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5F" w:rsidRDefault="006B195F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2E37EF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c do Regulaminu</w:t>
      </w:r>
    </w:p>
    <w:p w:rsidR="006B195F" w:rsidRPr="006B195F" w:rsidRDefault="006B195F" w:rsidP="00B94EE8">
      <w:pPr>
        <w:rPr>
          <w:rFonts w:ascii="Verdana" w:hAnsi="Verdana"/>
        </w:rPr>
      </w:pPr>
    </w:p>
    <w:p w:rsidR="003F3AB7" w:rsidRDefault="003F3AB7" w:rsidP="00B94EE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WNIOSEK O OBJĘCIE WSPARCIEM </w:t>
      </w:r>
      <w:r w:rsidR="006B195F" w:rsidRPr="006B195F">
        <w:rPr>
          <w:rFonts w:ascii="Verdana" w:hAnsi="Verdana"/>
          <w:b/>
        </w:rPr>
        <w:t xml:space="preserve">W ZAKRESIE UTWORZENIA </w:t>
      </w:r>
    </w:p>
    <w:p w:rsidR="006B195F" w:rsidRPr="006B195F" w:rsidRDefault="006B195F" w:rsidP="00B94EE8">
      <w:pPr>
        <w:rPr>
          <w:rFonts w:ascii="Verdana" w:hAnsi="Verdana"/>
          <w:b/>
        </w:rPr>
      </w:pPr>
      <w:r w:rsidRPr="006B195F">
        <w:rPr>
          <w:rFonts w:ascii="Verdana" w:hAnsi="Verdana"/>
          <w:b/>
        </w:rPr>
        <w:t>P</w:t>
      </w:r>
      <w:r w:rsidR="00BC26E2">
        <w:rPr>
          <w:rFonts w:ascii="Verdana" w:hAnsi="Verdana"/>
          <w:b/>
        </w:rPr>
        <w:t xml:space="preserve">RZEDSIĘBIORSTWA </w:t>
      </w:r>
      <w:r w:rsidRPr="006B195F">
        <w:rPr>
          <w:rFonts w:ascii="Verdana" w:hAnsi="Verdana"/>
          <w:b/>
        </w:rPr>
        <w:t>S</w:t>
      </w:r>
      <w:r w:rsidR="00BC26E2">
        <w:rPr>
          <w:rFonts w:ascii="Verdana" w:hAnsi="Verdana"/>
          <w:b/>
        </w:rPr>
        <w:t>POŁECZNEGO</w:t>
      </w:r>
      <w:r w:rsidRPr="006B195F">
        <w:rPr>
          <w:rFonts w:ascii="Verdana" w:hAnsi="Verdana"/>
          <w:b/>
        </w:rPr>
        <w:t xml:space="preserve"> OSÓB PRAWNYCH</w:t>
      </w:r>
    </w:p>
    <w:p w:rsidR="006B195F" w:rsidRPr="006B195F" w:rsidRDefault="006B195F" w:rsidP="00B94EE8">
      <w:pPr>
        <w:autoSpaceDE w:val="0"/>
        <w:rPr>
          <w:rFonts w:ascii="Arial" w:hAnsi="Arial" w:cs="Arial"/>
        </w:rPr>
      </w:pPr>
      <w:r w:rsidRPr="006B195F">
        <w:rPr>
          <w:rFonts w:ascii="Arial" w:hAnsi="Arial" w:cs="Arial"/>
        </w:rPr>
        <w:t xml:space="preserve">W ramach projektu  </w:t>
      </w:r>
      <w:r w:rsidRPr="006B195F">
        <w:rPr>
          <w:rFonts w:ascii="Arial" w:hAnsi="Arial" w:cs="Arial"/>
          <w:b/>
        </w:rPr>
        <w:t>„TARNOBRZESKI OŚRODEK WSPIERANIA EKONOMII SPOŁECZNEJ”</w:t>
      </w:r>
    </w:p>
    <w:p w:rsidR="006B195F" w:rsidRDefault="006B195F" w:rsidP="00B94EE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541"/>
      </w:tblGrid>
      <w:tr w:rsidR="006B195F" w:rsidTr="006B195F">
        <w:trPr>
          <w:trHeight w:val="5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5F" w:rsidTr="006B195F">
        <w:trPr>
          <w:trHeight w:val="56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 w:rsidR="007E4C27">
              <w:rPr>
                <w:rFonts w:ascii="Verdana" w:hAnsi="Verdana"/>
                <w:sz w:val="18"/>
                <w:szCs w:val="18"/>
              </w:rPr>
              <w:t>/podmiotu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B195F" w:rsidRDefault="006B195F" w:rsidP="00B94EE8">
      <w:pPr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6B195F" w:rsidRDefault="006B195F" w:rsidP="00B94EE8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541"/>
      </w:tblGrid>
      <w:tr w:rsidR="00D4631B" w:rsidTr="007E4C2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31B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I: Dane Podmiotu</w:t>
            </w: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Podmiotu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Tak    </w:t>
            </w:r>
          </w:p>
          <w:p w:rsidR="006B195F" w:rsidRDefault="0097298A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6B195F" w:rsidTr="006B195F">
        <w:trPr>
          <w:trHeight w:val="66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ulica, nr budynku/lokalu</w:t>
            </w: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Kod pocztowy, poczta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bookmarkStart w:id="0" w:name="_Hlk3222450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049"/>
        <w:gridCol w:w="2203"/>
        <w:gridCol w:w="2268"/>
      </w:tblGrid>
      <w:tr w:rsidR="006B195F" w:rsidTr="006B195F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II:</w:t>
            </w:r>
            <w:r w:rsidR="007E4C27" w:rsidRPr="007E4C2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>Imiona, nazwiska oraz numery PESEL osób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2"/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 xml:space="preserve"> oddelegowanych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</w:tr>
      <w:tr w:rsidR="006B195F" w:rsidTr="006B195F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Rodzaj wsparcia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>przekształcenie PES w PS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utworzenie nowego PS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fundacja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stowarzyszenie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spółdzielnia socjalna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spółka z o.o.</w:t>
            </w:r>
          </w:p>
          <w:p w:rsidR="006B195F" w:rsidRDefault="0097298A" w:rsidP="00B94EE8">
            <w:pPr>
              <w:rPr>
                <w:rFonts w:ascii="Verdana" w:hAnsi="Verdana"/>
                <w:color w:val="FF0000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uzyskanie statusu PS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wniosek składany jest w partnerstwie z inną Osobą prawną?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Nie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Tak, 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Jeśli tak, to z jakim podmiotem ?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GI (jeśli dotyczy)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*Ilość wierszy dostawać do rzeczywistej liczby osób oddelegowanych z podmiotu</w:t>
      </w:r>
    </w:p>
    <w:bookmarkEnd w:id="0"/>
    <w:p w:rsidR="006B195F" w:rsidRDefault="006B195F" w:rsidP="00B94EE8">
      <w:pPr>
        <w:tabs>
          <w:tab w:val="left" w:pos="5884"/>
        </w:tabs>
        <w:rPr>
          <w:rFonts w:ascii="Calibri" w:eastAsia="Calibri" w:hAnsi="Calibri"/>
          <w:sz w:val="22"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2008"/>
      </w:tblGrid>
      <w:tr w:rsidR="0095456E" w:rsidTr="0095456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56E" w:rsidRDefault="0095456E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D4631B">
              <w:rPr>
                <w:rFonts w:ascii="Verdana" w:hAnsi="Verdana"/>
                <w:sz w:val="18"/>
                <w:szCs w:val="18"/>
              </w:rPr>
              <w:t>Część III:</w:t>
            </w:r>
            <w:r>
              <w:rPr>
                <w:rFonts w:ascii="Verdana" w:hAnsi="Verdana"/>
                <w:sz w:val="18"/>
                <w:szCs w:val="18"/>
              </w:rPr>
              <w:t xml:space="preserve"> Załączniki:</w:t>
            </w:r>
          </w:p>
        </w:tc>
      </w:tr>
      <w:tr w:rsidR="0095456E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prawnej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1b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fizycznej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7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Kopia statutu/umowy spółki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8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82626D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Wniosek o udzielenie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</w:t>
            </w:r>
            <w:r w:rsidR="0082626D" w:rsidRPr="00D13ED4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a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9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82626D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</w:t>
            </w:r>
            <w:bookmarkStart w:id="1" w:name="_GoBack"/>
            <w:r w:rsidR="0082626D" w:rsidRPr="00D13ED4">
              <w:rPr>
                <w:rFonts w:ascii="Verdana" w:hAnsi="Verdana"/>
                <w:sz w:val="18"/>
                <w:szCs w:val="18"/>
              </w:rPr>
              <w:t>9</w:t>
            </w:r>
            <w:bookmarkEnd w:id="1"/>
            <w:r>
              <w:rPr>
                <w:rFonts w:ascii="Verdana" w:hAnsi="Verdana"/>
                <w:sz w:val="18"/>
                <w:szCs w:val="18"/>
              </w:rPr>
              <w:t>b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0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D2423">
              <w:rPr>
                <w:rFonts w:ascii="Verdana" w:hAnsi="Verdana"/>
                <w:sz w:val="18"/>
                <w:szCs w:val="18"/>
              </w:rPr>
            </w:r>
            <w:r w:rsidR="00AD2423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</w:tbl>
    <w:p w:rsidR="006B195F" w:rsidRDefault="006B195F" w:rsidP="00B94EE8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6B195F" w:rsidRDefault="006B195F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6B195F" w:rsidRDefault="006B195F" w:rsidP="00B94EE8">
      <w:pPr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…………………………………………………</w:t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  <w:t>………………………………………………………………………</w:t>
      </w:r>
    </w:p>
    <w:p w:rsidR="006B195F" w:rsidRDefault="006B195F" w:rsidP="00B94EE8">
      <w:pPr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data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18"/>
          <w:szCs w:val="18"/>
        </w:rPr>
        <w:t xml:space="preserve"> podpis/-y osoby/osób </w:t>
      </w:r>
    </w:p>
    <w:p w:rsidR="006B195F" w:rsidRDefault="006B195F" w:rsidP="00B94EE8">
      <w:pPr>
        <w:ind w:left="4956" w:firstLine="708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Calibri" w:hAnsi="Calibri"/>
          <w:sz w:val="18"/>
          <w:szCs w:val="18"/>
        </w:rPr>
        <w:t>uprawnionej/-</w:t>
      </w:r>
      <w:proofErr w:type="spellStart"/>
      <w:r>
        <w:rPr>
          <w:rFonts w:ascii="Calibri" w:eastAsia="Calibri" w:hAnsi="Calibri"/>
          <w:sz w:val="18"/>
          <w:szCs w:val="18"/>
        </w:rPr>
        <w:t>ych</w:t>
      </w:r>
      <w:proofErr w:type="spellEnd"/>
      <w:r>
        <w:rPr>
          <w:rFonts w:ascii="Calibri" w:eastAsia="Calibri" w:hAnsi="Calibri"/>
          <w:sz w:val="18"/>
          <w:szCs w:val="18"/>
        </w:rPr>
        <w:t xml:space="preserve"> do reprezentacji</w:t>
      </w:r>
    </w:p>
    <w:p w:rsidR="006B195F" w:rsidRDefault="006B195F" w:rsidP="00B94EE8">
      <w:pPr>
        <w:tabs>
          <w:tab w:val="left" w:pos="4890"/>
        </w:tabs>
      </w:pPr>
      <w:r>
        <w:tab/>
      </w:r>
    </w:p>
    <w:p w:rsidR="006B195F" w:rsidRDefault="006B195F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B94EE8">
      <w:pPr>
        <w:autoSpaceDE w:val="0"/>
        <w:rPr>
          <w:rFonts w:ascii="Verdana" w:hAnsi="Verdana"/>
          <w:b/>
          <w:sz w:val="16"/>
          <w:szCs w:val="16"/>
        </w:rPr>
      </w:pPr>
      <w:r w:rsidRPr="0095456E">
        <w:rPr>
          <w:rFonts w:ascii="Verdana" w:hAnsi="Verdana"/>
          <w:b/>
          <w:sz w:val="16"/>
          <w:szCs w:val="16"/>
        </w:rPr>
        <w:t>Część IV: Opis planowanego przedsięwzięcia</w:t>
      </w: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Część A - Informacje o zasobach ludzkich planowanego przedsięwzięcia</w:t>
      </w:r>
    </w:p>
    <w:p w:rsid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Informacje dotyczące planowanej struktury zatrudnienia</w:t>
      </w:r>
      <w:r w:rsidR="00710948">
        <w:rPr>
          <w:rFonts w:ascii="Verdana" w:hAnsi="Verdana"/>
          <w:sz w:val="16"/>
          <w:szCs w:val="16"/>
        </w:rPr>
        <w:t xml:space="preserve"> (zajmowane stanowiska/ miejsca </w:t>
      </w:r>
      <w:r w:rsidRPr="0095456E">
        <w:rPr>
          <w:rFonts w:ascii="Verdana" w:hAnsi="Verdana"/>
          <w:sz w:val="16"/>
          <w:szCs w:val="16"/>
        </w:rPr>
        <w:t>pracy) - Należy opisać zarówno stanowiska pracy p</w:t>
      </w:r>
      <w:r w:rsidR="00710948">
        <w:rPr>
          <w:rFonts w:ascii="Verdana" w:hAnsi="Verdana"/>
          <w:sz w:val="16"/>
          <w:szCs w:val="16"/>
        </w:rPr>
        <w:t xml:space="preserve">lanowane do utworzenia w ramach </w:t>
      </w:r>
      <w:r w:rsidRPr="0095456E">
        <w:rPr>
          <w:rFonts w:ascii="Verdana" w:hAnsi="Verdana"/>
          <w:sz w:val="16"/>
          <w:szCs w:val="16"/>
        </w:rPr>
        <w:t>wsparcia finansowego jak też pozostałe stanowiska/formy z</w:t>
      </w:r>
      <w:r w:rsidR="00710948">
        <w:rPr>
          <w:rFonts w:ascii="Verdana" w:hAnsi="Verdana"/>
          <w:sz w:val="16"/>
          <w:szCs w:val="16"/>
        </w:rPr>
        <w:t xml:space="preserve">atrudnienia, które tworzyć będą </w:t>
      </w:r>
      <w:r w:rsidRPr="0095456E">
        <w:rPr>
          <w:rFonts w:ascii="Verdana" w:hAnsi="Verdana"/>
          <w:sz w:val="16"/>
          <w:szCs w:val="16"/>
        </w:rPr>
        <w:t>zasoby ludzkie w planowanym przedsiębiorstwie społecznym.</w:t>
      </w: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Planowana liczba stanowisk pracy……………………………………………………………………………...…</w:t>
      </w:r>
    </w:p>
    <w:p w:rsidR="00710948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w tym stanowiska utworzonego w ramach wsparcia finansowego……………………………….……………</w:t>
      </w:r>
    </w:p>
    <w:p w:rsidR="00E127F2" w:rsidRPr="007B1AA0" w:rsidRDefault="00E127F2" w:rsidP="00E127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Czy Przedsiębiorstwo społeczne będzie zakładane przez osoby prawne? </w:t>
      </w:r>
      <w:r w:rsidRPr="007B1AA0">
        <w:rPr>
          <w:rFonts w:asciiTheme="minorHAnsi" w:hAnsiTheme="minorHAnsi" w:cstheme="minorHAnsi"/>
          <w:bCs/>
        </w:rPr>
        <w:t>Tak ……..</w:t>
      </w:r>
      <w:r w:rsidRPr="007B1AA0">
        <w:rPr>
          <w:rFonts w:asciiTheme="minorHAnsi" w:eastAsia="MS Gothic" w:hAnsiTheme="minorHAnsi" w:cstheme="minorHAnsi"/>
          <w:bCs/>
        </w:rPr>
        <w:t xml:space="preserve">    </w:t>
      </w:r>
      <w:r w:rsidRPr="007B1AA0">
        <w:rPr>
          <w:rFonts w:asciiTheme="minorHAnsi" w:hAnsiTheme="minorHAnsi" w:cstheme="minorHAnsi"/>
          <w:bCs/>
        </w:rPr>
        <w:t>Nie…………</w:t>
      </w:r>
    </w:p>
    <w:p w:rsidR="00E127F2" w:rsidRPr="007B1AA0" w:rsidRDefault="00E127F2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>a 2022 r. o ekonomii społecznej</w:t>
      </w:r>
      <w:r>
        <w:rPr>
          <w:rStyle w:val="Odwoanieprzypisudolnego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 xml:space="preserve">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4E34D9" w:rsidRDefault="00710948" w:rsidP="00710948">
      <w:pPr>
        <w:rPr>
          <w:rFonts w:asciiTheme="minorHAnsi" w:hAnsiTheme="minorHAnsi" w:cstheme="minorHAnsi"/>
          <w:b/>
          <w:bCs/>
        </w:rPr>
      </w:pPr>
      <w:r w:rsidRPr="004E34D9">
        <w:rPr>
          <w:rFonts w:asciiTheme="minorHAnsi" w:hAnsiTheme="minorHAnsi" w:cstheme="minorHAnsi"/>
          <w:b/>
          <w:bCs/>
        </w:rPr>
        <w:t xml:space="preserve">Część B </w:t>
      </w:r>
      <w:r w:rsidR="00DF42D9">
        <w:rPr>
          <w:rFonts w:asciiTheme="minorHAnsi" w:hAnsiTheme="minorHAnsi" w:cstheme="minorHAnsi"/>
          <w:b/>
          <w:bCs/>
        </w:rPr>
        <w:t>–</w:t>
      </w:r>
      <w:r w:rsidRPr="004E34D9">
        <w:rPr>
          <w:rFonts w:asciiTheme="minorHAnsi" w:hAnsiTheme="minorHAnsi" w:cstheme="minorHAnsi"/>
          <w:b/>
          <w:bCs/>
        </w:rPr>
        <w:t xml:space="preserve"> </w:t>
      </w:r>
      <w:r w:rsidR="00DF42D9">
        <w:rPr>
          <w:rFonts w:asciiTheme="minorHAnsi" w:hAnsiTheme="minorHAnsi" w:cstheme="minorHAnsi"/>
          <w:b/>
          <w:bCs/>
        </w:rPr>
        <w:t xml:space="preserve">Aspekt biznesowy i społeczny inicjatywy  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1. Krótki opis działalności planowanej w ramach przedsiębiorstwa społecznego (sektor, branża)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2. Siedziba planowanego przedsiębiorstwa społecznego (powiat i miasto/gminy w którym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będzie znajdowała się siedziba firmy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3. Gdzie będzie prowadzona działalność przedsiębiorstwa społecznego – należy wskazać lokal (wynajęty czy dzierżawiony), opisać lokalizację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4. Wykaz zezwoleń/licencji wymaganych do podjęcia działalności (o ile dotyczy)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5. Planowany koszt Inwestycji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6. W przypadku, gdy: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osoba wchodząca w skład GI prowadzi własną działalność gospodarczą/jest udziałowcem lub członkiem zarządu spółki kapitałowej,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członek rodziny takiej osoby prowadzi własną działalność gospodarczą/jest udziałowcem lub członkiem zarządu spółki kapitałowej, należy wskazać, czy profil planowanej przez GI działalności jest tożsamy z działalnością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osób wymienionych w punkcie 2.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7. Opis celu społecznego PS i sposób jego realizacji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8. Znajomość branży: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Należy opisać produkt/usługę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Opis klienta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Terytorialny zasięg działalności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Prognoza sprzedaży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9. Rozeznanie rynku, konkurencji i popytu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Konkurenci na rynku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Przewaga konkurencyjna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Przewidywana reakcja  konkurencji na powstanie przedsiębiorstwa społecznego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Popyt na produkty/usługi, sezonowość, tendencje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10. Proszę podać mocne strony planowanego przedsięwzięcia oraz jego strony słabe i wskazać zagrożenia, które mogą utrudnić realizację przedsięwzięcia i opisać, sposób radzenia sobie z nimi 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11. Planowane zakupy w ramach otrzymanych środków finansowych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12. Czy planowana działalność mieści się w kluczowych sferach rozwoju: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Wskazanych w KPRES: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zrównoważony rozwój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solidarność pokoleń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polityka rodzinna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turystyka społeczna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budownictwo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lokalne produkty kulturowe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zadania publiczne w zakresie rozwoju lokalnego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Określonych w Strategii rozwoju województwa podkarpackiego: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elektromaszynowy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informatyczny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farmaceutyczny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chemiczny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przetwórstwo rolno – spożywcze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turystyczne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logistyczne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  <w:b/>
        </w:rPr>
      </w:pPr>
      <w:r w:rsidRPr="007B1AA0">
        <w:rPr>
          <w:rFonts w:asciiTheme="minorHAnsi" w:hAnsiTheme="minorHAnsi" w:cstheme="minorHAnsi"/>
          <w:b/>
        </w:rPr>
        <w:t>OŚWIADCZENIA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Świadomi odpowiedzialności za składanie oświadczeń niezgodnych z prawdą: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wszystkie dane zawarte w niniejszym załączniku do Formularza Rekrutacyjnego są zgodne z prawdą.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zarejestrować nowe Przedsiębiorstwo Społeczne na terenie subregionu II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utworzyć miejsce/a pracy w ramach powstającego Przedsiębiorstwa Społecznego na terenie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sectPr w:rsidR="00710948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23" w:rsidRDefault="00AD2423" w:rsidP="00AB049D">
      <w:r>
        <w:separator/>
      </w:r>
    </w:p>
  </w:endnote>
  <w:endnote w:type="continuationSeparator" w:id="0">
    <w:p w:rsidR="00AD2423" w:rsidRDefault="00AD2423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E" w:rsidRPr="00A46F46" w:rsidRDefault="0095456E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95456E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C65A6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23" w:rsidRDefault="00AD2423" w:rsidP="00AB049D">
      <w:r>
        <w:separator/>
      </w:r>
    </w:p>
  </w:footnote>
  <w:footnote w:type="continuationSeparator" w:id="0">
    <w:p w:rsidR="00AD2423" w:rsidRDefault="00AD2423" w:rsidP="00AB049D">
      <w:r>
        <w:continuationSeparator/>
      </w:r>
    </w:p>
  </w:footnote>
  <w:footnote w:id="1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 w:rsidRPr="00AC65A6">
          <w:rPr>
            <w:rStyle w:val="Hipercze"/>
            <w:color w:val="auto"/>
            <w:sz w:val="16"/>
            <w:u w:val="none"/>
          </w:rPr>
          <w:t>art. 1</w:t>
        </w:r>
      </w:hyperlink>
      <w:r w:rsidRPr="00AC65A6">
        <w:rPr>
          <w:rFonts w:cstheme="minorHAnsi"/>
          <w:sz w:val="16"/>
        </w:rPr>
        <w:t xml:space="preserve"> </w:t>
      </w:r>
      <w:r>
        <w:rPr>
          <w:rFonts w:cstheme="minorHAnsi"/>
          <w:sz w:val="16"/>
        </w:rPr>
        <w:t xml:space="preserve">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>
        <w:rPr>
          <w:rFonts w:cstheme="minorHAnsi"/>
          <w:sz w:val="16"/>
        </w:rPr>
        <w:t>późn</w:t>
      </w:r>
      <w:proofErr w:type="spellEnd"/>
      <w:r>
        <w:rPr>
          <w:rFonts w:cstheme="minorHAnsi"/>
          <w:sz w:val="16"/>
        </w:rPr>
        <w:t>. zm.).</w:t>
      </w:r>
    </w:p>
  </w:footnote>
  <w:footnote w:id="2">
    <w:p w:rsidR="0095456E" w:rsidRDefault="0095456E" w:rsidP="006B195F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95456E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205604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  <w:r w:rsidR="00205604">
        <w:rPr>
          <w:rFonts w:cstheme="minorHAnsi"/>
          <w:sz w:val="16"/>
        </w:rPr>
        <w:t>;</w:t>
      </w:r>
    </w:p>
    <w:p w:rsidR="0095456E" w:rsidRPr="00AC65A6" w:rsidRDefault="00205604" w:rsidP="00205604">
      <w:pPr>
        <w:pStyle w:val="Tekstprzypisudolnego"/>
        <w:ind w:left="1"/>
        <w:rPr>
          <w:rFonts w:cstheme="minorHAnsi"/>
          <w:sz w:val="16"/>
        </w:rPr>
      </w:pPr>
      <w:r w:rsidRPr="00205604">
        <w:rPr>
          <w:rFonts w:cstheme="minorHAnsi"/>
          <w:sz w:val="16"/>
        </w:rPr>
        <w:t>osoba prawna zobowiązana jest do oddelegowania innej osoby/osób do udziału w projekcie w terminie 5 dni od zajścia tego zdarzenia. Brak wskazania osoby/osób oddelegowanych do udziału w projekcie we wskazanym terminie stanowi podstawę do wykluczenia danej osoby prawnej z projektu.</w:t>
      </w:r>
    </w:p>
  </w:footnote>
  <w:footnote w:id="3">
    <w:p w:rsidR="0095456E" w:rsidRDefault="0095456E" w:rsidP="006B195F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Warunkiem ubiegania się o wparcie finansowe (dotacja) i/lub wparcie pomostowe (na dalszym etapie uczestnictwa w projekcie) </w:t>
      </w:r>
      <w:r>
        <w:rPr>
          <w:sz w:val="16"/>
        </w:rPr>
        <w:br/>
        <w:t>w ramach projektu jest zgłoszenie do udziału w projekcie osób, które po utworzeniu PS obejmą funkcje w zarządzie. Ponadto cały zarząd PS w każdym przypadku może się składać tylko i wyłącznie z Kandydatów/Uczestników projektu.</w:t>
      </w:r>
    </w:p>
  </w:footnote>
  <w:footnote w:id="4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5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W przypadku uzupełnienia wiersza o dane podmiotu z którym składany jest wniosek w partnerstwie, ten podmiot obligatoryjnie powinien</w:t>
      </w:r>
      <w:r w:rsidR="00205604">
        <w:rPr>
          <w:sz w:val="16"/>
          <w:szCs w:val="16"/>
        </w:rPr>
        <w:t xml:space="preserve"> </w:t>
      </w:r>
      <w:r>
        <w:rPr>
          <w:sz w:val="16"/>
          <w:szCs w:val="16"/>
        </w:rPr>
        <w:t>złożyć odrębny Wniosek o objęcie wsparciem.</w:t>
      </w:r>
    </w:p>
  </w:footnote>
  <w:footnote w:id="6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prawnych, które nie są Uczestnikami projektu.</w:t>
      </w:r>
    </w:p>
  </w:footnote>
  <w:footnote w:id="7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fizycznych, które nie są Uczestnikami projektu.</w:t>
      </w:r>
    </w:p>
  </w:footnote>
  <w:footnote w:id="8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Potwierdzony/a za zgodność z oryginałem</w:t>
      </w:r>
    </w:p>
  </w:footnote>
  <w:footnote w:id="9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0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1"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2438">
        <w:rPr>
          <w:rFonts w:asciiTheme="minorHAnsi" w:hAnsiTheme="minorHAnsi" w:cstheme="minorHAnsi"/>
          <w:sz w:val="16"/>
          <w:szCs w:val="16"/>
        </w:rPr>
        <w:t xml:space="preserve">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Osoba  zagrożona </w:t>
      </w:r>
      <w:r w:rsidRPr="008B2438">
        <w:rPr>
          <w:rFonts w:asciiTheme="minorHAnsi" w:hAnsiTheme="minorHAnsi" w:cstheme="minorHAnsi"/>
          <w:sz w:val="16"/>
          <w:szCs w:val="16"/>
        </w:rPr>
        <w:t xml:space="preserve">wykluczeniem społecznym –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należy przez to rozumieć</w:t>
      </w:r>
      <w:r w:rsidRPr="008B2438">
        <w:rPr>
          <w:rFonts w:asciiTheme="minorHAnsi" w:hAnsiTheme="minorHAnsi" w:cstheme="minorHAnsi"/>
          <w:sz w:val="16"/>
          <w:szCs w:val="16"/>
        </w:rPr>
        <w:t>: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b)       bezrobotnego długotrwale, o którym mowa w art. 2 ust. 1 pkt 5 ustawy z dnia 20 kwietnia 2004 r. o promocji zatrudnienia i instytucjach rynku pracy,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d)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niepełnosprawną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rozumieniu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1 </w:t>
      </w:r>
      <w:r w:rsidRPr="008B2438">
        <w:rPr>
          <w:rFonts w:asciiTheme="minorHAnsi" w:hAnsiTheme="minorHAnsi" w:cstheme="minorHAnsi"/>
          <w:sz w:val="16"/>
          <w:szCs w:val="16"/>
        </w:rPr>
        <w:t>ustawy z dnia 27 sierpnia 1997 r. o rehabilitacji zawodowej i społecznej oraz zatrudnianiu osób niepełnosprawnych,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e)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centrum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klubu </w:t>
      </w:r>
      <w:r w:rsidRPr="008B2438">
        <w:rPr>
          <w:rFonts w:asciiTheme="minorHAnsi" w:hAnsiTheme="minorHAnsi" w:cstheme="minorHAnsi"/>
          <w:sz w:val="16"/>
          <w:szCs w:val="16"/>
        </w:rPr>
        <w:t>integracji społecznej, o których mowa w art. 2 pkt 1a i 1b ustawy z dnia 13 czerwca 2003 r. o zatrudnieniu socjalnym,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g)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uprawnioną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do specjalnego zasiłku opiekuńczego,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 której </w:t>
      </w:r>
      <w:r w:rsidRPr="008B2438">
        <w:rPr>
          <w:rFonts w:asciiTheme="minorHAnsi" w:hAnsiTheme="minorHAnsi" w:cstheme="minorHAnsi"/>
          <w:sz w:val="16"/>
          <w:szCs w:val="16"/>
        </w:rPr>
        <w:t>mowa w art. 16a ust. 1 ustawy z dnia 28 listopada 2003 r. o świadczeniach rodzinnych (Dz. U. z 2022 r. poz. 615 i 1265),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h)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usamodzielnianą, o której </w:t>
      </w:r>
      <w:r w:rsidRPr="008B2438">
        <w:rPr>
          <w:rFonts w:asciiTheme="minorHAnsi" w:hAnsiTheme="minorHAnsi" w:cstheme="minorHAnsi"/>
          <w:sz w:val="16"/>
          <w:szCs w:val="16"/>
        </w:rPr>
        <w:t xml:space="preserve">mowa w art. 140 ust. 1 i 2 ustawy z dnia 9 czerwca 2011 r. o wspieraniu rodziny i systemie pieczy zastępczej (Dz. U. z 2022 r. poz. 447)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88 </w:t>
      </w:r>
      <w:r w:rsidRPr="008B2438">
        <w:rPr>
          <w:rFonts w:asciiTheme="minorHAnsi" w:hAnsiTheme="minorHAnsi" w:cstheme="minorHAnsi"/>
          <w:sz w:val="16"/>
          <w:szCs w:val="16"/>
        </w:rPr>
        <w:t>ust. 1 ustawy z dnia 12 marca 2004 r. o pomocy społecznej,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i)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z zaburzeniami psychicznymi, o której mowa </w:t>
      </w:r>
      <w:r w:rsidRPr="008B2438">
        <w:rPr>
          <w:rFonts w:asciiTheme="minorHAnsi" w:hAnsiTheme="minorHAnsi" w:cstheme="minorHAnsi"/>
          <w:sz w:val="16"/>
          <w:szCs w:val="16"/>
        </w:rPr>
        <w:t>w art. 3 pkt 1 ustawy z dnia 19 sierpnia 1994 r. o ochronie zdrowia psychicznego (Dz. U. z 2020 r. poz. 685 oraz z 2022 r. poz. 974),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l)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osobę, która uzyskała </w:t>
      </w:r>
      <w:r w:rsidRPr="008B2438">
        <w:rPr>
          <w:rFonts w:asciiTheme="minorHAnsi" w:hAnsiTheme="minorHAnsi" w:cstheme="minorHAnsi"/>
          <w:sz w:val="16"/>
          <w:szCs w:val="16"/>
        </w:rPr>
        <w:t>w Rzeczypospolitej Polskiej status uchodźcy lub ochronę uzupełniającą;</w:t>
      </w:r>
    </w:p>
    <w:p w:rsidR="00663F38" w:rsidRDefault="00663F38" w:rsidP="00663F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E" w:rsidRDefault="0095456E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C2F17"/>
    <w:multiLevelType w:val="hybridMultilevel"/>
    <w:tmpl w:val="326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05604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E37EF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3F3AB7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63F38"/>
    <w:rsid w:val="00672610"/>
    <w:rsid w:val="00684393"/>
    <w:rsid w:val="00684C10"/>
    <w:rsid w:val="006A058D"/>
    <w:rsid w:val="006A5053"/>
    <w:rsid w:val="006B195F"/>
    <w:rsid w:val="006F5770"/>
    <w:rsid w:val="007037BF"/>
    <w:rsid w:val="00710948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7E4C27"/>
    <w:rsid w:val="008006F7"/>
    <w:rsid w:val="008033A3"/>
    <w:rsid w:val="0082626D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5456E"/>
    <w:rsid w:val="0097298A"/>
    <w:rsid w:val="00980B81"/>
    <w:rsid w:val="00986DBB"/>
    <w:rsid w:val="009938EE"/>
    <w:rsid w:val="009B02B8"/>
    <w:rsid w:val="009B4244"/>
    <w:rsid w:val="009C385E"/>
    <w:rsid w:val="009E1885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AC65A6"/>
    <w:rsid w:val="00AD2423"/>
    <w:rsid w:val="00B03D29"/>
    <w:rsid w:val="00B13163"/>
    <w:rsid w:val="00B2656E"/>
    <w:rsid w:val="00B62CC5"/>
    <w:rsid w:val="00B94EE8"/>
    <w:rsid w:val="00BB1761"/>
    <w:rsid w:val="00BC0409"/>
    <w:rsid w:val="00BC26E2"/>
    <w:rsid w:val="00BF79B7"/>
    <w:rsid w:val="00C26ABB"/>
    <w:rsid w:val="00C36C5D"/>
    <w:rsid w:val="00CA51C2"/>
    <w:rsid w:val="00CA522F"/>
    <w:rsid w:val="00CD1740"/>
    <w:rsid w:val="00CE2ADC"/>
    <w:rsid w:val="00CE46AB"/>
    <w:rsid w:val="00D122A7"/>
    <w:rsid w:val="00D13ED4"/>
    <w:rsid w:val="00D330D1"/>
    <w:rsid w:val="00D43B52"/>
    <w:rsid w:val="00D4631B"/>
    <w:rsid w:val="00D9048C"/>
    <w:rsid w:val="00D94475"/>
    <w:rsid w:val="00DB4B98"/>
    <w:rsid w:val="00DC56FC"/>
    <w:rsid w:val="00DD05A4"/>
    <w:rsid w:val="00DF42D9"/>
    <w:rsid w:val="00E07B0E"/>
    <w:rsid w:val="00E127F2"/>
    <w:rsid w:val="00E200CF"/>
    <w:rsid w:val="00E226EA"/>
    <w:rsid w:val="00E26D87"/>
    <w:rsid w:val="00E75764"/>
    <w:rsid w:val="00E90827"/>
    <w:rsid w:val="00EA132E"/>
    <w:rsid w:val="00EC7958"/>
    <w:rsid w:val="00ED1369"/>
    <w:rsid w:val="00F0232F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ppogrubienie">
    <w:name w:val="ppogrubienie"/>
    <w:basedOn w:val="Domylnaczcionkaakapitu"/>
    <w:rsid w:val="0066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ppogrubienie">
    <w:name w:val="ppogrubienie"/>
    <w:basedOn w:val="Domylnaczcionkaakapitu"/>
    <w:rsid w:val="0066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3499</Words>
  <Characters>20999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2</cp:revision>
  <cp:lastPrinted>2024-01-29T12:08:00Z</cp:lastPrinted>
  <dcterms:created xsi:type="dcterms:W3CDTF">2025-03-31T13:19:00Z</dcterms:created>
  <dcterms:modified xsi:type="dcterms:W3CDTF">2025-03-31T13:19:00Z</dcterms:modified>
</cp:coreProperties>
</file>