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BB" w:rsidRPr="007B1AA0" w:rsidRDefault="00C26ABB" w:rsidP="00BB1761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 xml:space="preserve">Załącznik nr </w:t>
      </w:r>
      <w:r w:rsidR="00D52D3F" w:rsidRPr="007B1AA0">
        <w:rPr>
          <w:rFonts w:asciiTheme="minorHAnsi" w:hAnsiTheme="minorHAnsi" w:cstheme="minorHAnsi"/>
        </w:rPr>
        <w:t>6</w:t>
      </w:r>
      <w:r w:rsidRPr="007B1AA0">
        <w:rPr>
          <w:rFonts w:asciiTheme="minorHAnsi" w:hAnsiTheme="minorHAnsi" w:cstheme="minorHAnsi"/>
        </w:rPr>
        <w:t xml:space="preserve">a do Regulaminu </w:t>
      </w:r>
    </w:p>
    <w:p w:rsidR="00C26ABB" w:rsidRPr="007B1AA0" w:rsidRDefault="00C26ABB" w:rsidP="00BB1761">
      <w:pPr>
        <w:rPr>
          <w:rFonts w:asciiTheme="minorHAnsi" w:hAnsiTheme="minorHAnsi" w:cstheme="minorHAnsi"/>
          <w:b/>
          <w:sz w:val="24"/>
          <w:szCs w:val="24"/>
        </w:rPr>
      </w:pPr>
    </w:p>
    <w:p w:rsidR="00C26ABB" w:rsidRPr="007B1AA0" w:rsidRDefault="001C1F88" w:rsidP="00BB176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WNIOSEK O OBJĘCIE WSPARCIEM </w:t>
      </w:r>
      <w:r w:rsidR="00C26ABB" w:rsidRPr="007B1AA0">
        <w:rPr>
          <w:rFonts w:asciiTheme="minorHAnsi" w:hAnsiTheme="minorHAnsi" w:cstheme="minorHAnsi"/>
          <w:b/>
          <w:sz w:val="24"/>
          <w:szCs w:val="24"/>
        </w:rPr>
        <w:t xml:space="preserve">GRUPY INICJATYWNEJ (GI)W ZAKRESIE UTWORZENIA PS </w:t>
      </w:r>
    </w:p>
    <w:p w:rsidR="00C26ABB" w:rsidRPr="007B1AA0" w:rsidRDefault="00C26ABB" w:rsidP="00BB1761">
      <w:pPr>
        <w:autoSpaceDE w:val="0"/>
        <w:rPr>
          <w:rFonts w:asciiTheme="minorHAnsi" w:hAnsiTheme="minorHAnsi" w:cstheme="minorHAnsi"/>
          <w:sz w:val="16"/>
          <w:szCs w:val="16"/>
        </w:rPr>
      </w:pPr>
      <w:r w:rsidRPr="007B1AA0">
        <w:rPr>
          <w:rFonts w:asciiTheme="minorHAnsi" w:hAnsiTheme="minorHAnsi" w:cstheme="minorHAnsi"/>
          <w:sz w:val="16"/>
          <w:szCs w:val="16"/>
        </w:rPr>
        <w:t xml:space="preserve">W ramach projektu  </w:t>
      </w:r>
      <w:r w:rsidRPr="007B1AA0">
        <w:rPr>
          <w:rFonts w:asciiTheme="minorHAnsi" w:hAnsiTheme="minorHAnsi" w:cstheme="minorHAnsi"/>
          <w:b/>
        </w:rPr>
        <w:t>„TARNOBRZESKI OŚRODEK WSPIERANIA EKONOMII SPOŁECZNEJ”</w:t>
      </w:r>
    </w:p>
    <w:p w:rsidR="00C26ABB" w:rsidRPr="007B1AA0" w:rsidRDefault="00C26ABB" w:rsidP="00BB1761">
      <w:pPr>
        <w:rPr>
          <w:rFonts w:asciiTheme="minorHAnsi" w:hAnsiTheme="minorHAnsi" w:cstheme="minorHAnsi"/>
          <w:b/>
          <w:sz w:val="22"/>
          <w:szCs w:val="22"/>
        </w:rPr>
      </w:pPr>
    </w:p>
    <w:p w:rsidR="00C26ABB" w:rsidRPr="007B1AA0" w:rsidRDefault="00C26ABB" w:rsidP="00BB1761">
      <w:pPr>
        <w:rPr>
          <w:rFonts w:asciiTheme="minorHAnsi" w:hAnsiTheme="minorHAnsi" w:cstheme="minorHAnsi"/>
          <w:b/>
        </w:rPr>
      </w:pPr>
    </w:p>
    <w:p w:rsidR="00C26ABB" w:rsidRPr="007B1AA0" w:rsidRDefault="00C26ABB" w:rsidP="00BB1761">
      <w:pPr>
        <w:autoSpaceDE w:val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Ind w:w="2122" w:type="dxa"/>
        <w:tblLook w:val="04A0"/>
      </w:tblPr>
      <w:tblGrid>
        <w:gridCol w:w="3639"/>
        <w:gridCol w:w="3299"/>
      </w:tblGrid>
      <w:tr w:rsidR="00C26ABB" w:rsidRPr="007B1AA0" w:rsidTr="00C26ABB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Data wpływu</w:t>
            </w:r>
          </w:p>
          <w:p w:rsidR="00C26ABB" w:rsidRPr="007B1AA0" w:rsidRDefault="00C26ABB" w:rsidP="00BB1761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6ABB" w:rsidRPr="007B1AA0" w:rsidTr="00C26ABB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Numer GI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</w:rPr>
            </w:pPr>
          </w:p>
          <w:p w:rsidR="00C26ABB" w:rsidRPr="007B1AA0" w:rsidRDefault="00C26ABB" w:rsidP="00BB176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C26ABB" w:rsidRPr="007B1AA0" w:rsidRDefault="00C26ABB" w:rsidP="00BB1761">
      <w:pPr>
        <w:rPr>
          <w:rFonts w:asciiTheme="minorHAnsi" w:hAnsiTheme="minorHAnsi" w:cstheme="minorHAnsi"/>
          <w:sz w:val="16"/>
          <w:szCs w:val="16"/>
        </w:rPr>
      </w:pPr>
      <w:r w:rsidRPr="007B1AA0">
        <w:rPr>
          <w:rFonts w:asciiTheme="minorHAnsi" w:hAnsiTheme="minorHAnsi" w:cstheme="minorHAnsi"/>
          <w:sz w:val="16"/>
          <w:szCs w:val="16"/>
        </w:rPr>
        <w:t>Wypełnia pracownik TOWES</w:t>
      </w:r>
    </w:p>
    <w:p w:rsidR="00D00191" w:rsidRPr="007B1AA0" w:rsidRDefault="00D00191" w:rsidP="00BB1761">
      <w:pPr>
        <w:rPr>
          <w:rFonts w:asciiTheme="minorHAnsi" w:hAnsiTheme="minorHAnsi" w:cstheme="minorHAnsi"/>
          <w:sz w:val="16"/>
          <w:szCs w:val="16"/>
        </w:rPr>
      </w:pPr>
    </w:p>
    <w:p w:rsidR="00D00191" w:rsidRPr="007B1AA0" w:rsidRDefault="00D00191" w:rsidP="00BB1761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:rsidR="00C26ABB" w:rsidRPr="007B1AA0" w:rsidRDefault="00D00191" w:rsidP="00BB1761">
      <w:pPr>
        <w:rPr>
          <w:rFonts w:asciiTheme="minorHAnsi" w:hAnsiTheme="minorHAnsi" w:cstheme="minorHAnsi"/>
          <w:sz w:val="16"/>
          <w:szCs w:val="16"/>
        </w:rPr>
      </w:pPr>
      <w:r w:rsidRPr="007B1AA0">
        <w:rPr>
          <w:rFonts w:asciiTheme="minorHAnsi" w:hAnsiTheme="minorHAnsi" w:cstheme="minorHAnsi"/>
          <w:sz w:val="16"/>
          <w:szCs w:val="16"/>
        </w:rPr>
        <w:t>CZĘŚĆ I</w:t>
      </w:r>
    </w:p>
    <w:tbl>
      <w:tblPr>
        <w:tblStyle w:val="Tabela-Siatka"/>
        <w:tblW w:w="9067" w:type="dxa"/>
        <w:tblLook w:val="04A0"/>
      </w:tblPr>
      <w:tblGrid>
        <w:gridCol w:w="2405"/>
        <w:gridCol w:w="2498"/>
        <w:gridCol w:w="2265"/>
        <w:gridCol w:w="1899"/>
      </w:tblGrid>
      <w:tr w:rsidR="00C26ABB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 xml:space="preserve">Rodzaj podmiotu jaki ma być utworzony w ramach projektu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B" w:rsidRPr="007B1AA0" w:rsidRDefault="00DE02FE" w:rsidP="00BB17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t xml:space="preserve"> Spółdzielnia socjalna</w:t>
            </w:r>
          </w:p>
          <w:p w:rsidR="00C26ABB" w:rsidRPr="007B1AA0" w:rsidRDefault="00DE02FE" w:rsidP="00BB17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t xml:space="preserve">Spółka </w:t>
            </w:r>
            <w:proofErr w:type="spellStart"/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t>zo.o</w:t>
            </w:r>
            <w:proofErr w:type="spellEnd"/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C26ABB" w:rsidRPr="007B1AA0" w:rsidRDefault="00DE02FE" w:rsidP="00BB17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t>Fundacja</w:t>
            </w:r>
          </w:p>
          <w:p w:rsidR="00C26ABB" w:rsidRPr="007B1AA0" w:rsidRDefault="00DE02FE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t xml:space="preserve">Stowarzyszenie </w:t>
            </w:r>
          </w:p>
        </w:tc>
      </w:tr>
      <w:tr w:rsidR="00C26ABB" w:rsidRPr="007B1AA0" w:rsidTr="00C26ABB">
        <w:trPr>
          <w:trHeight w:val="4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Branża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Imiona, nazwiska oraz numery PESEL założycieli PS</w:t>
            </w:r>
            <w:r w:rsidRPr="007B1AA0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2"/>
            </w:r>
          </w:p>
        </w:tc>
      </w:tr>
      <w:tr w:rsidR="00C26ABB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Imię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PESEL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</w:p>
        </w:tc>
      </w:tr>
      <w:tr w:rsidR="00C26ABB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Imiona, nazwiska oraz numery PESEL osób zaplanowanych do zatrudnienia</w:t>
            </w:r>
            <w:r w:rsidRPr="007B1AA0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3"/>
            </w:r>
          </w:p>
        </w:tc>
      </w:tr>
      <w:tr w:rsidR="00C26ABB" w:rsidRPr="007B1AA0" w:rsidTr="00C26ABB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Imię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PESEL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</w:p>
        </w:tc>
      </w:tr>
      <w:tr w:rsidR="00C26ABB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00191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00191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00191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00191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00191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00191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00191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7B1AA0" w:rsidRDefault="00D00191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rPr>
          <w:trHeight w:val="9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Imię i nazwisko osoby/osób planowanych do objęcia funkcji w zarządzie PS</w:t>
            </w:r>
            <w:r w:rsidRPr="007B1AA0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4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rPr>
          <w:trHeight w:val="5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 xml:space="preserve">Imię i nazwisko osoby do kontaktu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rPr>
          <w:trHeight w:val="5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 xml:space="preserve">Adres osoby </w: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br/>
              <w:t>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rPr>
          <w:trHeight w:val="4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 xml:space="preserve">Telefon osoby </w: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br/>
              <w:t>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26ABB" w:rsidRPr="007B1AA0" w:rsidTr="00C26A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 xml:space="preserve">E-mail osoby </w: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br/>
              <w:t>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26ABB" w:rsidRPr="007B1AA0" w:rsidRDefault="00C26ABB" w:rsidP="00BB1761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C26ABB" w:rsidRPr="007B1AA0" w:rsidRDefault="00C26ABB" w:rsidP="00BB1761">
      <w:pPr>
        <w:tabs>
          <w:tab w:val="left" w:pos="4890"/>
        </w:tabs>
        <w:rPr>
          <w:rFonts w:asciiTheme="minorHAnsi" w:hAnsiTheme="minorHAnsi" w:cstheme="minorHAnsi"/>
          <w:sz w:val="18"/>
          <w:szCs w:val="18"/>
          <w:lang w:eastAsia="en-US"/>
        </w:rPr>
      </w:pPr>
    </w:p>
    <w:p w:rsidR="00D00191" w:rsidRPr="007B1AA0" w:rsidRDefault="00D00191" w:rsidP="00BB1761">
      <w:pPr>
        <w:tabs>
          <w:tab w:val="left" w:pos="4890"/>
        </w:tabs>
        <w:rPr>
          <w:rFonts w:asciiTheme="minorHAnsi" w:hAnsiTheme="minorHAnsi" w:cstheme="minorHAnsi"/>
          <w:sz w:val="18"/>
          <w:szCs w:val="18"/>
        </w:rPr>
      </w:pPr>
    </w:p>
    <w:p w:rsidR="00D00191" w:rsidRPr="007B1AA0" w:rsidRDefault="00D00191" w:rsidP="00BB1761">
      <w:pPr>
        <w:tabs>
          <w:tab w:val="left" w:pos="4890"/>
        </w:tabs>
        <w:rPr>
          <w:rFonts w:asciiTheme="minorHAnsi" w:hAnsiTheme="minorHAnsi" w:cstheme="minorHAnsi"/>
          <w:sz w:val="18"/>
          <w:szCs w:val="18"/>
        </w:rPr>
      </w:pPr>
    </w:p>
    <w:p w:rsidR="00D00191" w:rsidRPr="007B1AA0" w:rsidRDefault="00D00191" w:rsidP="00BB1761">
      <w:pPr>
        <w:tabs>
          <w:tab w:val="left" w:pos="4890"/>
        </w:tabs>
        <w:rPr>
          <w:rFonts w:asciiTheme="minorHAnsi" w:hAnsiTheme="minorHAnsi" w:cstheme="minorHAnsi"/>
          <w:sz w:val="18"/>
          <w:szCs w:val="18"/>
        </w:rPr>
      </w:pPr>
    </w:p>
    <w:p w:rsidR="00C26ABB" w:rsidRPr="007B1AA0" w:rsidRDefault="00D00191" w:rsidP="00BB1761">
      <w:pPr>
        <w:tabs>
          <w:tab w:val="left" w:pos="4890"/>
        </w:tabs>
        <w:rPr>
          <w:rFonts w:asciiTheme="minorHAnsi" w:hAnsiTheme="minorHAnsi" w:cstheme="minorHAnsi"/>
          <w:sz w:val="18"/>
          <w:szCs w:val="18"/>
        </w:rPr>
      </w:pPr>
      <w:r w:rsidRPr="007B1AA0">
        <w:rPr>
          <w:rFonts w:asciiTheme="minorHAnsi" w:hAnsiTheme="minorHAnsi" w:cstheme="minorHAnsi"/>
          <w:sz w:val="18"/>
          <w:szCs w:val="18"/>
        </w:rPr>
        <w:t>Część II: Załączniki (proszę zaznaczyć)</w:t>
      </w:r>
    </w:p>
    <w:tbl>
      <w:tblPr>
        <w:tblStyle w:val="Tabela-Siatka"/>
        <w:tblW w:w="9060" w:type="dxa"/>
        <w:tblLook w:val="04A0"/>
      </w:tblPr>
      <w:tblGrid>
        <w:gridCol w:w="3397"/>
        <w:gridCol w:w="1887"/>
        <w:gridCol w:w="1888"/>
        <w:gridCol w:w="1888"/>
      </w:tblGrid>
      <w:tr w:rsidR="00C26ABB" w:rsidRPr="007B1AA0" w:rsidTr="00C26AB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liczba</w:t>
            </w:r>
          </w:p>
        </w:tc>
      </w:tr>
      <w:tr w:rsidR="00C26ABB" w:rsidRPr="007B1AA0" w:rsidTr="00C26AB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Formularz zgłoszeniowy - załącznik 1a do Regulaminu</w:t>
            </w:r>
            <w:r w:rsidRPr="007B1AA0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5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DE02FE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DE02FE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………………</w:t>
            </w:r>
          </w:p>
        </w:tc>
      </w:tr>
      <w:tr w:rsidR="00C26ABB" w:rsidRPr="007B1AA0" w:rsidTr="00C26AB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Formularz zgłoszeniowy dla osoby planowanej do zatrudnienia-  załącznik 1c do Regulaminu</w:t>
            </w:r>
            <w:r w:rsidRPr="007B1AA0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6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DE02FE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DE02FE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ABB" w:rsidRPr="007B1AA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</w:r>
            <w:r w:rsidRPr="007B1A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6ABB" w:rsidRPr="007B1AA0" w:rsidRDefault="00C26ABB" w:rsidP="00BB176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1AA0">
              <w:rPr>
                <w:rFonts w:asciiTheme="minorHAnsi" w:hAnsiTheme="minorHAnsi" w:cstheme="minorHAnsi"/>
                <w:sz w:val="18"/>
                <w:szCs w:val="18"/>
              </w:rPr>
              <w:t>………………</w:t>
            </w:r>
          </w:p>
        </w:tc>
      </w:tr>
    </w:tbl>
    <w:p w:rsidR="00C26ABB" w:rsidRPr="007B1AA0" w:rsidRDefault="00C26ABB" w:rsidP="00BB1761">
      <w:pPr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bookmarkStart w:id="0" w:name="_Hlk32241777"/>
    </w:p>
    <w:bookmarkEnd w:id="0"/>
    <w:p w:rsidR="00C26ABB" w:rsidRPr="007B1AA0" w:rsidRDefault="00C26ABB" w:rsidP="00BB1761">
      <w:pPr>
        <w:rPr>
          <w:rFonts w:asciiTheme="minorHAnsi" w:hAnsiTheme="minorHAnsi" w:cstheme="minorHAnsi"/>
          <w:sz w:val="18"/>
          <w:szCs w:val="18"/>
        </w:rPr>
      </w:pPr>
      <w:r w:rsidRPr="007B1AA0">
        <w:rPr>
          <w:rFonts w:asciiTheme="minorHAnsi" w:hAnsiTheme="minorHAnsi" w:cstheme="minorHAnsi"/>
          <w:sz w:val="18"/>
          <w:szCs w:val="18"/>
        </w:rPr>
        <w:t xml:space="preserve">Złożenie podpisu wraz z uzupełnieniem danych osobowych na niniejszym formularzu jest równoznaczne </w:t>
      </w:r>
      <w:r w:rsidR="004E34D9">
        <w:rPr>
          <w:rFonts w:asciiTheme="minorHAnsi" w:hAnsiTheme="minorHAnsi" w:cstheme="minorHAnsi"/>
          <w:sz w:val="18"/>
          <w:szCs w:val="18"/>
        </w:rPr>
        <w:t>z wyrażeniem zgody na ich udostę</w:t>
      </w:r>
      <w:r w:rsidRPr="007B1AA0">
        <w:rPr>
          <w:rFonts w:asciiTheme="minorHAnsi" w:hAnsiTheme="minorHAnsi" w:cstheme="minorHAnsi"/>
          <w:sz w:val="18"/>
          <w:szCs w:val="18"/>
        </w:rPr>
        <w:t>pnienie osobom składającym niniejszy wniosek.</w:t>
      </w:r>
    </w:p>
    <w:p w:rsidR="00C26ABB" w:rsidRPr="007B1AA0" w:rsidRDefault="00C26ABB" w:rsidP="00BB1761">
      <w:pPr>
        <w:tabs>
          <w:tab w:val="left" w:pos="4890"/>
        </w:tabs>
        <w:rPr>
          <w:rFonts w:asciiTheme="minorHAnsi" w:hAnsiTheme="minorHAnsi" w:cstheme="minorHAnsi"/>
        </w:rPr>
      </w:pPr>
    </w:p>
    <w:p w:rsidR="00C26ABB" w:rsidRPr="007B1AA0" w:rsidRDefault="00C26ABB" w:rsidP="00BB1761">
      <w:pPr>
        <w:tabs>
          <w:tab w:val="left" w:pos="4890"/>
        </w:tabs>
        <w:rPr>
          <w:rFonts w:asciiTheme="minorHAnsi" w:hAnsiTheme="minorHAnsi" w:cstheme="minorHAnsi"/>
        </w:rPr>
      </w:pPr>
    </w:p>
    <w:p w:rsidR="00D9048C" w:rsidRPr="004E34D9" w:rsidRDefault="009435A6" w:rsidP="00BB1761">
      <w:pPr>
        <w:rPr>
          <w:rFonts w:asciiTheme="minorHAnsi" w:hAnsiTheme="minorHAnsi" w:cstheme="minorHAnsi"/>
          <w:b/>
          <w:sz w:val="18"/>
          <w:szCs w:val="18"/>
        </w:rPr>
      </w:pPr>
      <w:r w:rsidRPr="004E34D9">
        <w:rPr>
          <w:rFonts w:asciiTheme="minorHAnsi" w:hAnsiTheme="minorHAnsi" w:cstheme="minorHAnsi"/>
          <w:b/>
          <w:sz w:val="18"/>
          <w:szCs w:val="18"/>
        </w:rPr>
        <w:t>Część III:</w:t>
      </w:r>
    </w:p>
    <w:p w:rsidR="009435A6" w:rsidRPr="007B1AA0" w:rsidRDefault="009435A6" w:rsidP="009435A6">
      <w:pPr>
        <w:rPr>
          <w:rFonts w:asciiTheme="minorHAnsi" w:hAnsiTheme="minorHAnsi" w:cstheme="minorHAnsi"/>
          <w:b/>
          <w:bCs/>
        </w:rPr>
      </w:pPr>
      <w:r w:rsidRPr="007B1AA0">
        <w:rPr>
          <w:rFonts w:asciiTheme="minorHAnsi" w:hAnsiTheme="minorHAnsi" w:cstheme="minorHAnsi"/>
          <w:b/>
          <w:bCs/>
        </w:rPr>
        <w:t>Opis planowanego przedsięwzięcia dla grupy inicjatywnej</w:t>
      </w:r>
    </w:p>
    <w:p w:rsidR="009435A6" w:rsidRPr="007B1AA0" w:rsidRDefault="009435A6" w:rsidP="009435A6">
      <w:pPr>
        <w:rPr>
          <w:rFonts w:asciiTheme="minorHAnsi" w:hAnsiTheme="minorHAnsi" w:cstheme="minorHAnsi"/>
          <w:b/>
          <w:bCs/>
        </w:rPr>
      </w:pPr>
    </w:p>
    <w:p w:rsidR="009435A6" w:rsidRPr="007B1AA0" w:rsidRDefault="009435A6" w:rsidP="009435A6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Część A - Informacje o zasobach ludzkich planowanego przedsięwzięcia</w:t>
      </w:r>
    </w:p>
    <w:p w:rsidR="009435A6" w:rsidRPr="007B1AA0" w:rsidRDefault="009435A6" w:rsidP="009435A6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Informacje dotyczące planowanej struktury zatrudnienia (zajmowane stanowiska/ miejsca</w:t>
      </w:r>
    </w:p>
    <w:p w:rsidR="009435A6" w:rsidRPr="007B1AA0" w:rsidRDefault="009435A6" w:rsidP="009435A6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pracy) </w:t>
      </w:r>
    </w:p>
    <w:p w:rsidR="009435A6" w:rsidRPr="007B1AA0" w:rsidRDefault="009435A6" w:rsidP="009435A6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- Należy opisać zarówno stanowiska pracy planowane do utworzenia w ramach wsparcia finansowego jak też pozostałe stanowiska/formy zatrudnienia, które tworzyć będą zasoby ludzkie w planowanym przedsiębiorstwie społecznym.</w:t>
      </w:r>
    </w:p>
    <w:p w:rsidR="009435A6" w:rsidRPr="007B1AA0" w:rsidRDefault="009435A6" w:rsidP="009435A6">
      <w:pPr>
        <w:rPr>
          <w:rFonts w:asciiTheme="minorHAnsi" w:hAnsiTheme="minorHAnsi" w:cstheme="minorHAnsi"/>
          <w:b/>
          <w:bCs/>
        </w:rPr>
      </w:pPr>
    </w:p>
    <w:p w:rsidR="009435A6" w:rsidRPr="007B1AA0" w:rsidRDefault="009435A6" w:rsidP="009435A6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Planowana liczba stanowisk pracy……………………………………………………………………………...…</w:t>
      </w:r>
    </w:p>
    <w:p w:rsidR="009435A6" w:rsidRDefault="009435A6" w:rsidP="009435A6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w tym stanowiska utworzonego w ramach wsparcia finansowego……………………………….……………</w:t>
      </w:r>
    </w:p>
    <w:p w:rsidR="00501116" w:rsidRPr="007B1AA0" w:rsidRDefault="00501116" w:rsidP="009435A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Czy Przedsiębiorstwo społeczne będzie zakładane przez osoby prawne? </w:t>
      </w:r>
      <w:r w:rsidRPr="007B1AA0">
        <w:rPr>
          <w:rFonts w:asciiTheme="minorHAnsi" w:hAnsiTheme="minorHAnsi" w:cstheme="minorHAnsi"/>
          <w:bCs/>
        </w:rPr>
        <w:t>Tak ……..</w:t>
      </w:r>
      <w:r w:rsidRPr="007B1AA0">
        <w:rPr>
          <w:rFonts w:asciiTheme="minorHAnsi" w:eastAsia="MS Gothic" w:hAnsiTheme="minorHAnsi" w:cstheme="minorHAnsi"/>
          <w:bCs/>
        </w:rPr>
        <w:t xml:space="preserve">    </w:t>
      </w:r>
      <w:r w:rsidRPr="007B1AA0">
        <w:rPr>
          <w:rFonts w:asciiTheme="minorHAnsi" w:hAnsiTheme="minorHAnsi" w:cstheme="minorHAnsi"/>
          <w:bCs/>
        </w:rPr>
        <w:t>Nie…………</w:t>
      </w:r>
    </w:p>
    <w:p w:rsidR="009435A6" w:rsidRPr="007B1AA0" w:rsidRDefault="009435A6" w:rsidP="009435A6">
      <w:pPr>
        <w:rPr>
          <w:rFonts w:asciiTheme="minorHAnsi" w:hAnsiTheme="minorHAnsi" w:cstheme="minorHAnsi"/>
          <w:bCs/>
        </w:rPr>
      </w:pPr>
    </w:p>
    <w:p w:rsidR="004E34D9" w:rsidRPr="007B1AA0" w:rsidRDefault="004E34D9" w:rsidP="004E34D9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4E34D9" w:rsidRPr="00CD219C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D219C">
        <w:rPr>
          <w:rFonts w:asciiTheme="minorHAnsi" w:hAnsiTheme="minorHAnsi" w:cstheme="minorHAnsi"/>
          <w:bCs/>
          <w:sz w:val="20"/>
          <w:szCs w:val="20"/>
        </w:rPr>
        <w:t xml:space="preserve">Status osoby planowanej do zatrudnienia…………..…………………………………………………………………………………………… </w:t>
      </w:r>
    </w:p>
    <w:p w:rsidR="004E34D9" w:rsidRPr="00CD219C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D219C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CD219C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CD219C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CD219C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CD219C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CD219C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CD219C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4E34D9" w:rsidRPr="00CD219C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D219C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CD219C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CD219C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CD219C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CD219C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CD219C" w:rsidRPr="00CD219C" w:rsidRDefault="00CD219C" w:rsidP="00CD219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>a 2022 r. o ekonomii społecznej</w:t>
      </w:r>
      <w:r>
        <w:rPr>
          <w:rStyle w:val="Odwoanieprzypisudolnego"/>
          <w:rFonts w:asciiTheme="minorHAnsi" w:hAnsiTheme="minorHAnsi" w:cstheme="minorHAnsi"/>
        </w:rPr>
        <w:footnoteReference w:id="7"/>
      </w:r>
      <w:r>
        <w:rPr>
          <w:rFonts w:asciiTheme="minorHAnsi" w:hAnsiTheme="minorHAnsi" w:cstheme="minorHAnsi"/>
        </w:rPr>
        <w:t xml:space="preserve">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4E34D9" w:rsidRPr="00CD219C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D219C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……………………………………………………………………………………………………………………</w:t>
      </w:r>
    </w:p>
    <w:p w:rsidR="004E34D9" w:rsidRPr="00CD219C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D219C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zatrudnienia)…………………………….………………………..…</w:t>
      </w:r>
    </w:p>
    <w:p w:rsidR="004E34D9" w:rsidRPr="00CD219C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D219C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4E34D9" w:rsidRPr="00CD219C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D219C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CD219C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CD219C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/szkolenia…………………………………………………………………………………………….……………………………….</w:t>
      </w:r>
    </w:p>
    <w:p w:rsidR="004E34D9" w:rsidRPr="00CD219C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D219C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D219C">
        <w:rPr>
          <w:rFonts w:asciiTheme="minorHAnsi" w:hAnsiTheme="minorHAnsi" w:cstheme="minorHAnsi"/>
          <w:bCs/>
          <w:sz w:val="20"/>
          <w:szCs w:val="20"/>
        </w:rPr>
        <w:t>Posiadane umiejętności</w:t>
      </w:r>
      <w:r w:rsidRPr="007B1AA0">
        <w:rPr>
          <w:rFonts w:asciiTheme="minorHAnsi" w:hAnsiTheme="minorHAnsi" w:cstheme="minorHAnsi"/>
          <w:bCs/>
          <w:sz w:val="20"/>
          <w:szCs w:val="20"/>
        </w:rPr>
        <w:t>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4E34D9" w:rsidRPr="007B1AA0" w:rsidRDefault="004E34D9" w:rsidP="004E34D9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4E34D9" w:rsidRPr="007B1AA0" w:rsidRDefault="004E34D9" w:rsidP="004E34D9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4E34D9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811F4C" w:rsidRPr="00811F4C" w:rsidRDefault="00811F4C" w:rsidP="00811F4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</w:t>
      </w:r>
      <w:proofErr w:type="spellStart"/>
      <w:r>
        <w:rPr>
          <w:rFonts w:asciiTheme="minorHAnsi" w:hAnsiTheme="minorHAnsi" w:cstheme="minorHAnsi"/>
        </w:rPr>
        <w:t>społecznej</w:t>
      </w:r>
      <w:r w:rsidRPr="00CD219C">
        <w:rPr>
          <w:rFonts w:asciiTheme="minorHAnsi" w:eastAsia="MS Gothic" w:hAnsi="MS Gothic" w:cstheme="minorHAnsi"/>
          <w:bCs/>
        </w:rPr>
        <w:t>☐</w:t>
      </w:r>
      <w:proofErr w:type="spellEnd"/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4E34D9" w:rsidRPr="007B1AA0" w:rsidRDefault="004E34D9" w:rsidP="004E34D9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4E34D9" w:rsidRPr="007B1AA0" w:rsidRDefault="004E34D9" w:rsidP="004E34D9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4E34D9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811F4C" w:rsidRPr="00811F4C" w:rsidRDefault="00811F4C" w:rsidP="00811F4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</w:t>
      </w:r>
      <w:proofErr w:type="spellStart"/>
      <w:r>
        <w:rPr>
          <w:rFonts w:asciiTheme="minorHAnsi" w:hAnsiTheme="minorHAnsi" w:cstheme="minorHAnsi"/>
        </w:rPr>
        <w:t>społecznej</w:t>
      </w:r>
      <w:r w:rsidRPr="00CD219C">
        <w:rPr>
          <w:rFonts w:asciiTheme="minorHAnsi" w:eastAsia="MS Gothic" w:hAnsi="MS Gothic" w:cstheme="minorHAnsi"/>
          <w:bCs/>
        </w:rPr>
        <w:t>☐</w:t>
      </w:r>
      <w:proofErr w:type="spellEnd"/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4E34D9" w:rsidRPr="007B1AA0" w:rsidRDefault="004E34D9" w:rsidP="004E34D9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4E34D9" w:rsidRPr="007B1AA0" w:rsidRDefault="004E34D9" w:rsidP="004E34D9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4E34D9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CD219C" w:rsidRPr="007B1AA0" w:rsidRDefault="00CD219C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4E34D9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811F4C" w:rsidRPr="00811F4C" w:rsidRDefault="00811F4C" w:rsidP="00811F4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</w:t>
      </w:r>
      <w:proofErr w:type="spellStart"/>
      <w:r>
        <w:rPr>
          <w:rFonts w:asciiTheme="minorHAnsi" w:hAnsiTheme="minorHAnsi" w:cstheme="minorHAnsi"/>
        </w:rPr>
        <w:t>społecznej</w:t>
      </w:r>
      <w:r w:rsidRPr="00CD219C">
        <w:rPr>
          <w:rFonts w:asciiTheme="minorHAnsi" w:eastAsia="MS Gothic" w:hAnsi="MS Gothic" w:cstheme="minorHAnsi"/>
          <w:bCs/>
        </w:rPr>
        <w:t>☐</w:t>
      </w:r>
      <w:proofErr w:type="spellEnd"/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4E34D9" w:rsidRPr="007B1AA0" w:rsidRDefault="004E34D9" w:rsidP="004E34D9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4E34D9" w:rsidRPr="007B1AA0" w:rsidRDefault="004E34D9" w:rsidP="004E34D9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4E34D9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811F4C" w:rsidRPr="00811F4C" w:rsidRDefault="00811F4C" w:rsidP="00811F4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4E34D9" w:rsidRPr="007B1AA0" w:rsidRDefault="004E34D9" w:rsidP="004E34D9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4E34D9" w:rsidRPr="007B1AA0" w:rsidRDefault="004E34D9" w:rsidP="004E34D9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4E34D9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811F4C" w:rsidRPr="00811F4C" w:rsidRDefault="00811F4C" w:rsidP="00811F4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</w:t>
      </w:r>
      <w:proofErr w:type="spellStart"/>
      <w:r>
        <w:rPr>
          <w:rFonts w:asciiTheme="minorHAnsi" w:hAnsiTheme="minorHAnsi" w:cstheme="minorHAnsi"/>
        </w:rPr>
        <w:t>społecznej</w:t>
      </w:r>
      <w:r w:rsidRPr="00CD219C">
        <w:rPr>
          <w:rFonts w:asciiTheme="minorHAnsi" w:eastAsia="MS Gothic" w:hAnsi="MS Gothic" w:cstheme="minorHAnsi"/>
          <w:bCs/>
        </w:rPr>
        <w:t>☐</w:t>
      </w:r>
      <w:proofErr w:type="spellEnd"/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4E34D9" w:rsidRPr="007B1AA0" w:rsidRDefault="004E34D9" w:rsidP="004E34D9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30702F" w:rsidRPr="007B1AA0" w:rsidRDefault="0030702F" w:rsidP="0030702F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 w:rsidR="005B6B61"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30702F" w:rsidRPr="007B1AA0" w:rsidRDefault="0030702F" w:rsidP="0030702F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 w:rsidR="005B6B61"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30702F" w:rsidRPr="007B1AA0" w:rsidRDefault="0030702F" w:rsidP="0030702F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 w:rsidR="004E34D9"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 w:rsidR="005B6B61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30702F" w:rsidRPr="007B1AA0" w:rsidRDefault="0030702F" w:rsidP="0030702F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 w:rsidR="005B6B61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30702F" w:rsidRPr="007B1AA0" w:rsidRDefault="0030702F" w:rsidP="0030702F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E34D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 w:rsidR="005B6B61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30702F" w:rsidRPr="007B1AA0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30702F" w:rsidRPr="007B1AA0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 w:rsidR="00F158A8"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30702F" w:rsidRPr="007B1AA0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 w:rsidR="004E34D9"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 w:rsidR="00F158A8"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30702F" w:rsidRPr="007B1AA0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30702F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811F4C" w:rsidRPr="00811F4C" w:rsidRDefault="00811F4C" w:rsidP="00811F4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30702F" w:rsidRPr="007B1AA0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 w:rsidR="004E34D9"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30702F" w:rsidRPr="007B1AA0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 w:rsidR="004E34D9"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30702F" w:rsidRPr="007B1AA0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4E34D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30702F" w:rsidRPr="007B1AA0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 w:rsidR="004E34D9"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30702F" w:rsidRPr="007B1AA0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 w:rsidR="004E34D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30702F" w:rsidRPr="007B1AA0" w:rsidRDefault="0030702F" w:rsidP="0030702F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 w:rsidR="004E34D9"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30702F" w:rsidRPr="007B1AA0" w:rsidRDefault="0030702F" w:rsidP="0030702F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 w:rsidR="004E34D9"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4E34D9" w:rsidRPr="007B1AA0" w:rsidRDefault="004E34D9" w:rsidP="004E34D9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4E34D9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811F4C" w:rsidRPr="00811F4C" w:rsidRDefault="00811F4C" w:rsidP="00811F4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4E34D9" w:rsidRPr="007B1AA0" w:rsidRDefault="004E34D9" w:rsidP="004E34D9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30702F" w:rsidRPr="007B1AA0" w:rsidRDefault="0030702F" w:rsidP="0030702F">
      <w:pPr>
        <w:rPr>
          <w:rFonts w:asciiTheme="minorHAnsi" w:hAnsiTheme="minorHAnsi" w:cstheme="minorHAnsi"/>
          <w:bCs/>
        </w:rPr>
      </w:pPr>
    </w:p>
    <w:p w:rsidR="004E34D9" w:rsidRPr="007B1AA0" w:rsidRDefault="004E34D9" w:rsidP="004E34D9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4E34D9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811F4C" w:rsidRPr="00811F4C" w:rsidRDefault="00811F4C" w:rsidP="00811F4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4E34D9" w:rsidRPr="007B1AA0" w:rsidRDefault="004E34D9" w:rsidP="004E34D9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30702F" w:rsidRPr="007B1AA0" w:rsidRDefault="0030702F" w:rsidP="0030702F">
      <w:pPr>
        <w:rPr>
          <w:rFonts w:asciiTheme="minorHAnsi" w:hAnsiTheme="minorHAnsi" w:cstheme="minorHAnsi"/>
          <w:bCs/>
        </w:rPr>
      </w:pPr>
    </w:p>
    <w:p w:rsidR="004E34D9" w:rsidRPr="007B1AA0" w:rsidRDefault="004E34D9" w:rsidP="004E34D9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4E34D9" w:rsidRPr="007B1AA0" w:rsidRDefault="004E34D9" w:rsidP="004E34D9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4E34D9" w:rsidRPr="007B1AA0" w:rsidRDefault="004E34D9" w:rsidP="004E34D9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4E34D9" w:rsidRPr="007B1AA0" w:rsidRDefault="004E34D9" w:rsidP="004E34D9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30702F" w:rsidRPr="007B1AA0" w:rsidRDefault="004E34D9" w:rsidP="0030702F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lastRenderedPageBreak/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30702F" w:rsidRPr="007B1AA0" w:rsidRDefault="0030702F" w:rsidP="0030702F">
      <w:pPr>
        <w:rPr>
          <w:rFonts w:asciiTheme="minorHAnsi" w:hAnsiTheme="minorHAnsi" w:cstheme="minorHAnsi"/>
          <w:bCs/>
        </w:rPr>
      </w:pPr>
    </w:p>
    <w:p w:rsidR="0030702F" w:rsidRPr="007B1AA0" w:rsidRDefault="0030702F" w:rsidP="0030702F">
      <w:pPr>
        <w:rPr>
          <w:rFonts w:asciiTheme="minorHAnsi" w:hAnsiTheme="minorHAnsi" w:cstheme="minorHAnsi"/>
          <w:bCs/>
        </w:rPr>
      </w:pPr>
    </w:p>
    <w:p w:rsidR="0030702F" w:rsidRPr="004E34D9" w:rsidRDefault="00D73E47" w:rsidP="00D73E47">
      <w:pPr>
        <w:rPr>
          <w:rFonts w:asciiTheme="minorHAnsi" w:hAnsiTheme="minorHAnsi" w:cstheme="minorHAnsi"/>
          <w:b/>
          <w:bCs/>
        </w:rPr>
      </w:pPr>
      <w:r w:rsidRPr="004E34D9">
        <w:rPr>
          <w:rFonts w:asciiTheme="minorHAnsi" w:hAnsiTheme="minorHAnsi" w:cstheme="minorHAnsi"/>
          <w:b/>
          <w:bCs/>
        </w:rPr>
        <w:t>Część B - Krótki opis planowanego przedsięwzięcia</w:t>
      </w:r>
    </w:p>
    <w:p w:rsidR="00D73E47" w:rsidRPr="007B1AA0" w:rsidRDefault="00D73E47" w:rsidP="00D73E47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1. Krótki opis działalności planowanej w ramach przedsiębiorstwa społecznego (sektor, branża)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2. Siedziba planowanego przedsiębiorstwa społecznego (powiat i miasto/gminy w którym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będzie znajdowała się siedziba firmy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3. Gdzie będzie prowadzona działalność przedsiębiorstwa społecznego – należy wskazać lokal (wynajęty czy dzierżawiony), opisać lokalizację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4. Wykaz zezwoleń/licencji wymaganych do podjęcia działalności (o ile dotyczy)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5. Planowany koszt Inwestycji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6. W przypadku, gdy: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− osoba wchodząca w skład GI prowadzi własną działalność gospodarczą/jest udziałowcem lub członkiem zarządu spółki kapitałowej,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− członek rodziny takiej osoby prowadzi własną działalność gospodarczą/jest udziałowcem lub członkiem zarządu spółki kapitałowej, należy wskazać, czy profil planowanej przez GI działalności jest tożsamy z działalnością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osób wymienionych w punkcie 2.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7. Opis celu społecznego PS i sposób jego realizacji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8. Znajomość branży: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Należy opisać produkt/usługę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Opis klienta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c) Terytorialny zasięg działalności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d) Prognoza sprzedaży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lastRenderedPageBreak/>
        <w:t>9. Rozeznanie rynku, konkurencji i popytu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Konkurenci na rynku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Przewaga konkurencyjna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 xml:space="preserve">c) </w:t>
      </w:r>
      <w:r w:rsidR="008A06E8" w:rsidRPr="007B1AA0">
        <w:rPr>
          <w:rFonts w:asciiTheme="minorHAnsi" w:hAnsiTheme="minorHAnsi" w:cstheme="minorHAnsi"/>
        </w:rPr>
        <w:t xml:space="preserve">Przewidywana reakcja </w:t>
      </w:r>
      <w:r w:rsidRPr="007B1AA0">
        <w:rPr>
          <w:rFonts w:asciiTheme="minorHAnsi" w:hAnsiTheme="minorHAnsi" w:cstheme="minorHAnsi"/>
        </w:rPr>
        <w:t xml:space="preserve"> konkurencj</w:t>
      </w:r>
      <w:r w:rsidR="008A06E8" w:rsidRPr="007B1AA0">
        <w:rPr>
          <w:rFonts w:asciiTheme="minorHAnsi" w:hAnsiTheme="minorHAnsi" w:cstheme="minorHAnsi"/>
        </w:rPr>
        <w:t>i</w:t>
      </w:r>
      <w:r w:rsidRPr="007B1AA0">
        <w:rPr>
          <w:rFonts w:asciiTheme="minorHAnsi" w:hAnsiTheme="minorHAnsi" w:cstheme="minorHAnsi"/>
        </w:rPr>
        <w:t xml:space="preserve"> </w:t>
      </w:r>
      <w:r w:rsidR="008A06E8" w:rsidRPr="007B1AA0">
        <w:rPr>
          <w:rFonts w:asciiTheme="minorHAnsi" w:hAnsiTheme="minorHAnsi" w:cstheme="minorHAnsi"/>
        </w:rPr>
        <w:t xml:space="preserve">na powstanie </w:t>
      </w:r>
      <w:r w:rsidRPr="007B1AA0">
        <w:rPr>
          <w:rFonts w:asciiTheme="minorHAnsi" w:hAnsiTheme="minorHAnsi" w:cstheme="minorHAnsi"/>
        </w:rPr>
        <w:t>przedsiębiorstwa społecznego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E47" w:rsidRPr="007B1AA0" w:rsidRDefault="008A06E8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d) Popyt na produkty/usługi, sezonowość, tendencje</w:t>
      </w:r>
    </w:p>
    <w:p w:rsidR="00D73E47" w:rsidRPr="007B1AA0" w:rsidRDefault="00D73E47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6E8" w:rsidRPr="007B1AA0" w:rsidRDefault="008A06E8" w:rsidP="00D73E47">
      <w:pPr>
        <w:rPr>
          <w:rFonts w:asciiTheme="minorHAnsi" w:hAnsiTheme="minorHAnsi" w:cstheme="minorHAnsi"/>
        </w:rPr>
      </w:pP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 xml:space="preserve">10. Proszę podać mocne strony planowanego przedsięwzięcia oraz jego strony słabe i wskazać zagrożenia, które mogą utrudnić realizację przedsięwzięcia i opisać, sposób radzenia sobie z nimi 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6E8" w:rsidRPr="007B1AA0" w:rsidRDefault="008A06E8" w:rsidP="00D73E47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11. Planowane zakupy w ramach otrzymanych środków finansowych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12. Czy planowana działalność mieści się w kluczowych sferach rozwoju:</w:t>
      </w:r>
    </w:p>
    <w:p w:rsidR="00703C88" w:rsidRPr="007B1AA0" w:rsidRDefault="00703C88" w:rsidP="008A06E8">
      <w:pPr>
        <w:rPr>
          <w:rFonts w:asciiTheme="minorHAnsi" w:hAnsiTheme="minorHAnsi" w:cstheme="minorHAnsi"/>
        </w:rPr>
      </w:pP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Wskazanych w KPRES: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zrównoważony rozwój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solidarność pokoleń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polityka rodzinna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turystyka społeczna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budownictwo społeczne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lokalne produkty kulturowe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społeczne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zadania publiczne w zakresie rozwoju lokalnego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Określonych w Strategii rozwoju województwa podkarpackiego: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elektromaszynowy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informatyczny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farmaceutyczny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chemiczny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przetwórstwo rolno – spożywcze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turystyczne</w:t>
      </w:r>
    </w:p>
    <w:p w:rsidR="008A06E8" w:rsidRPr="007B1AA0" w:rsidRDefault="008A06E8" w:rsidP="008A06E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logistyczne</w:t>
      </w:r>
    </w:p>
    <w:p w:rsidR="008A06E8" w:rsidRPr="007B1AA0" w:rsidRDefault="008A06E8" w:rsidP="00D73E47">
      <w:pPr>
        <w:rPr>
          <w:rFonts w:asciiTheme="minorHAnsi" w:hAnsiTheme="minorHAnsi" w:cstheme="minorHAnsi"/>
        </w:rPr>
      </w:pPr>
    </w:p>
    <w:p w:rsidR="003E02AA" w:rsidRPr="007B1AA0" w:rsidRDefault="003E02AA" w:rsidP="008A06E8">
      <w:pPr>
        <w:rPr>
          <w:rFonts w:asciiTheme="minorHAnsi" w:hAnsiTheme="minorHAnsi" w:cstheme="minorHAnsi"/>
        </w:rPr>
      </w:pPr>
    </w:p>
    <w:p w:rsidR="003E02AA" w:rsidRPr="007B1AA0" w:rsidRDefault="003E02AA" w:rsidP="008A06E8">
      <w:pPr>
        <w:rPr>
          <w:rFonts w:asciiTheme="minorHAnsi" w:hAnsiTheme="minorHAnsi" w:cstheme="minorHAnsi"/>
        </w:rPr>
      </w:pPr>
    </w:p>
    <w:p w:rsidR="008A06E8" w:rsidRPr="007B1AA0" w:rsidRDefault="00406666" w:rsidP="008A06E8">
      <w:pPr>
        <w:rPr>
          <w:rFonts w:asciiTheme="minorHAnsi" w:hAnsiTheme="minorHAnsi" w:cstheme="minorHAnsi"/>
          <w:b/>
        </w:rPr>
      </w:pPr>
      <w:r w:rsidRPr="007B1AA0">
        <w:rPr>
          <w:rFonts w:asciiTheme="minorHAnsi" w:hAnsiTheme="minorHAnsi" w:cstheme="minorHAnsi"/>
          <w:b/>
        </w:rPr>
        <w:t>OŚWIADCZENIA</w:t>
      </w:r>
    </w:p>
    <w:p w:rsidR="00406666" w:rsidRPr="007B1AA0" w:rsidRDefault="00406666" w:rsidP="00406666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Świadomi odpowiedzialności za składanie oświadczeń niezgodnych z prawdą:</w:t>
      </w:r>
    </w:p>
    <w:p w:rsidR="003E02AA" w:rsidRPr="007B1AA0" w:rsidRDefault="003E02AA" w:rsidP="00406666">
      <w:pPr>
        <w:rPr>
          <w:rFonts w:asciiTheme="minorHAnsi" w:hAnsiTheme="minorHAnsi" w:cstheme="minorHAnsi"/>
        </w:rPr>
      </w:pPr>
    </w:p>
    <w:p w:rsidR="00406666" w:rsidRPr="007B1AA0" w:rsidRDefault="00406666" w:rsidP="00406666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wszystkie dane zawarte w niniejszym załączniku do Formularza Rekrutacyjnego są zgodne z prawdą.</w:t>
      </w:r>
    </w:p>
    <w:p w:rsidR="003E02AA" w:rsidRPr="007B1AA0" w:rsidRDefault="003E02AA" w:rsidP="00406666">
      <w:pPr>
        <w:rPr>
          <w:rFonts w:asciiTheme="minorHAnsi" w:hAnsiTheme="minorHAnsi" w:cstheme="minorHAnsi"/>
        </w:rPr>
      </w:pPr>
    </w:p>
    <w:p w:rsidR="00406666" w:rsidRPr="007B1AA0" w:rsidRDefault="00406666" w:rsidP="00406666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 xml:space="preserve">• Oświadczamy, że planujemy zarejestrować nowe Przedsiębiorstwo Społeczne na terenie subregionu II </w:t>
      </w:r>
      <w:r w:rsidRPr="007B1AA0">
        <w:rPr>
          <w:rFonts w:asciiTheme="minorHAnsi" w:hAnsiTheme="minorHAnsi" w:cstheme="minorHAnsi"/>
        </w:rPr>
        <w:lastRenderedPageBreak/>
        <w:t>województwa podkarpackiego.</w:t>
      </w:r>
    </w:p>
    <w:p w:rsidR="003E02AA" w:rsidRPr="007B1AA0" w:rsidRDefault="003E02AA" w:rsidP="00406666">
      <w:pPr>
        <w:rPr>
          <w:rFonts w:asciiTheme="minorHAnsi" w:hAnsiTheme="minorHAnsi" w:cstheme="minorHAnsi"/>
        </w:rPr>
      </w:pPr>
    </w:p>
    <w:p w:rsidR="008A06E8" w:rsidRPr="007B1AA0" w:rsidRDefault="00406666" w:rsidP="00406666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planujemy utworzyć miejsce/a pracy w ramach powstającego Przedsiębiorstwa Społecznego na terenie województwa podkarpackiego.</w:t>
      </w:r>
    </w:p>
    <w:p w:rsidR="00406666" w:rsidRPr="007B1AA0" w:rsidRDefault="00406666" w:rsidP="00406666">
      <w:pPr>
        <w:rPr>
          <w:rFonts w:asciiTheme="minorHAnsi" w:hAnsiTheme="minorHAnsi" w:cstheme="minorHAnsi"/>
        </w:rPr>
      </w:pPr>
    </w:p>
    <w:p w:rsidR="00406666" w:rsidRPr="007B1AA0" w:rsidRDefault="00406666" w:rsidP="00406666">
      <w:pPr>
        <w:rPr>
          <w:rFonts w:asciiTheme="minorHAnsi" w:hAnsiTheme="minorHAnsi" w:cstheme="minorHAnsi"/>
        </w:rPr>
      </w:pPr>
    </w:p>
    <w:p w:rsidR="00406666" w:rsidRPr="007B1AA0" w:rsidRDefault="00406666" w:rsidP="00406666">
      <w:pPr>
        <w:rPr>
          <w:rFonts w:asciiTheme="minorHAnsi" w:hAnsiTheme="minorHAnsi" w:cstheme="minorHAnsi"/>
        </w:rPr>
      </w:pPr>
    </w:p>
    <w:p w:rsidR="00406666" w:rsidRPr="007B1AA0" w:rsidRDefault="00406666" w:rsidP="00406666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406666" w:rsidRPr="007B1AA0" w:rsidRDefault="00406666" w:rsidP="00406666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406666" w:rsidRPr="007B1AA0" w:rsidRDefault="00406666" w:rsidP="00406666">
      <w:pPr>
        <w:rPr>
          <w:rFonts w:asciiTheme="minorHAnsi" w:hAnsiTheme="minorHAnsi" w:cstheme="minorHAnsi"/>
        </w:rPr>
      </w:pPr>
    </w:p>
    <w:p w:rsidR="00406666" w:rsidRPr="007B1AA0" w:rsidRDefault="00406666" w:rsidP="00406666">
      <w:pPr>
        <w:rPr>
          <w:rFonts w:asciiTheme="minorHAnsi" w:hAnsiTheme="minorHAnsi" w:cstheme="minorHAnsi"/>
        </w:rPr>
      </w:pPr>
    </w:p>
    <w:p w:rsidR="003E02AA" w:rsidRPr="007B1AA0" w:rsidRDefault="003E02AA" w:rsidP="003E02AA">
      <w:pPr>
        <w:rPr>
          <w:rFonts w:asciiTheme="minorHAnsi" w:hAnsiTheme="minorHAnsi" w:cstheme="minorHAnsi"/>
        </w:rPr>
      </w:pPr>
    </w:p>
    <w:p w:rsidR="003E02AA" w:rsidRPr="007B1AA0" w:rsidRDefault="003E02AA" w:rsidP="003E02AA">
      <w:pPr>
        <w:rPr>
          <w:rFonts w:asciiTheme="minorHAnsi" w:hAnsiTheme="minorHAnsi" w:cstheme="minorHAnsi"/>
        </w:rPr>
      </w:pPr>
    </w:p>
    <w:p w:rsidR="003E02AA" w:rsidRPr="007B1AA0" w:rsidRDefault="003E02AA" w:rsidP="003E02AA">
      <w:pPr>
        <w:rPr>
          <w:rFonts w:asciiTheme="minorHAnsi" w:hAnsiTheme="minorHAnsi" w:cstheme="minorHAnsi"/>
        </w:rPr>
      </w:pPr>
    </w:p>
    <w:p w:rsidR="003E02AA" w:rsidRPr="007B1AA0" w:rsidRDefault="003E02AA" w:rsidP="003E02AA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3E02AA" w:rsidRPr="007B1AA0" w:rsidRDefault="003E02AA" w:rsidP="003E02AA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3E02AA" w:rsidRPr="007B1AA0" w:rsidRDefault="003E02AA" w:rsidP="003E02AA">
      <w:pPr>
        <w:rPr>
          <w:rFonts w:asciiTheme="minorHAnsi" w:hAnsiTheme="minorHAnsi" w:cstheme="minorHAnsi"/>
        </w:rPr>
      </w:pPr>
    </w:p>
    <w:p w:rsidR="003E02AA" w:rsidRPr="007B1AA0" w:rsidRDefault="003E02AA" w:rsidP="003E02AA">
      <w:pPr>
        <w:rPr>
          <w:rFonts w:asciiTheme="minorHAnsi" w:hAnsiTheme="minorHAnsi" w:cstheme="minorHAnsi"/>
        </w:rPr>
      </w:pPr>
    </w:p>
    <w:p w:rsidR="003E02AA" w:rsidRPr="007B1AA0" w:rsidRDefault="003E02AA" w:rsidP="003E02AA">
      <w:pPr>
        <w:rPr>
          <w:rFonts w:asciiTheme="minorHAnsi" w:hAnsiTheme="minorHAnsi" w:cstheme="minorHAnsi"/>
        </w:rPr>
      </w:pPr>
    </w:p>
    <w:p w:rsidR="003E02AA" w:rsidRPr="007B1AA0" w:rsidRDefault="003E02AA" w:rsidP="003E02AA">
      <w:pPr>
        <w:rPr>
          <w:rFonts w:asciiTheme="minorHAnsi" w:hAnsiTheme="minorHAnsi" w:cstheme="minorHAnsi"/>
        </w:rPr>
      </w:pPr>
    </w:p>
    <w:p w:rsidR="003E02AA" w:rsidRPr="007B1AA0" w:rsidRDefault="003E02AA" w:rsidP="003E02AA">
      <w:pPr>
        <w:rPr>
          <w:rFonts w:asciiTheme="minorHAnsi" w:hAnsiTheme="minorHAnsi" w:cstheme="minorHAnsi"/>
        </w:rPr>
      </w:pPr>
    </w:p>
    <w:p w:rsidR="003E02AA" w:rsidRPr="007B1AA0" w:rsidRDefault="003E02AA" w:rsidP="003E02AA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3E02AA" w:rsidRPr="007B1AA0" w:rsidRDefault="003E02AA" w:rsidP="003E02AA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3E02AA" w:rsidRPr="007B1AA0" w:rsidRDefault="003E02AA" w:rsidP="003E02AA">
      <w:pPr>
        <w:rPr>
          <w:rFonts w:asciiTheme="minorHAnsi" w:hAnsiTheme="minorHAnsi" w:cstheme="minorHAnsi"/>
        </w:rPr>
      </w:pPr>
    </w:p>
    <w:p w:rsidR="003E02AA" w:rsidRPr="007B1AA0" w:rsidRDefault="003E02AA" w:rsidP="003E02AA">
      <w:pPr>
        <w:rPr>
          <w:rFonts w:asciiTheme="minorHAnsi" w:hAnsiTheme="minorHAnsi" w:cstheme="minorHAnsi"/>
        </w:rPr>
      </w:pPr>
    </w:p>
    <w:p w:rsidR="00406666" w:rsidRPr="007B1AA0" w:rsidRDefault="00406666" w:rsidP="00406666">
      <w:pPr>
        <w:rPr>
          <w:rFonts w:asciiTheme="minorHAnsi" w:hAnsiTheme="minorHAnsi" w:cstheme="minorHAnsi"/>
        </w:rPr>
      </w:pPr>
    </w:p>
    <w:sectPr w:rsidR="00406666" w:rsidRPr="007B1AA0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9C" w:rsidRDefault="00CD219C" w:rsidP="00AB049D">
      <w:r>
        <w:separator/>
      </w:r>
    </w:p>
  </w:endnote>
  <w:endnote w:type="continuationSeparator" w:id="1">
    <w:p w:rsidR="00CD219C" w:rsidRDefault="00CD219C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9C" w:rsidRPr="00A46F46" w:rsidRDefault="00CD219C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CD219C" w:rsidRDefault="00CD219C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CD219C" w:rsidRPr="00A46F46" w:rsidRDefault="00CD219C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CD219C" w:rsidRPr="00A46F46" w:rsidRDefault="00CD219C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CD219C" w:rsidRPr="00A46F46" w:rsidRDefault="00CD219C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9C" w:rsidRDefault="00CD219C" w:rsidP="00AB049D">
      <w:r>
        <w:separator/>
      </w:r>
    </w:p>
  </w:footnote>
  <w:footnote w:type="continuationSeparator" w:id="1">
    <w:p w:rsidR="00CD219C" w:rsidRDefault="00CD219C" w:rsidP="00AB049D">
      <w:r>
        <w:continuationSeparator/>
      </w:r>
    </w:p>
  </w:footnote>
  <w:footnote w:id="2">
    <w:p w:rsidR="00CD219C" w:rsidRDefault="00CD219C" w:rsidP="00BB1761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>Należy wskazać wszystkie osoby będące założycielami PS. Minimalna liczba założycieli w przypadku:</w:t>
      </w:r>
    </w:p>
    <w:p w:rsidR="00CD219C" w:rsidRDefault="00CD219C" w:rsidP="005077CE">
      <w:pPr>
        <w:pStyle w:val="Tekstprzypisudolnego"/>
        <w:numPr>
          <w:ilvl w:val="0"/>
          <w:numId w:val="1"/>
        </w:numPr>
        <w:suppressAutoHyphens w:val="0"/>
        <w:spacing w:line="240" w:lineRule="auto"/>
        <w:ind w:left="284" w:hanging="142"/>
        <w:rPr>
          <w:sz w:val="16"/>
        </w:rPr>
      </w:pPr>
      <w:r>
        <w:rPr>
          <w:sz w:val="16"/>
        </w:rPr>
        <w:t>Spółdzielni socjalnej – 3 osoby</w:t>
      </w:r>
    </w:p>
    <w:p w:rsidR="00CD219C" w:rsidRDefault="00CD219C" w:rsidP="005077CE">
      <w:pPr>
        <w:pStyle w:val="Tekstprzypisudolnego"/>
        <w:numPr>
          <w:ilvl w:val="0"/>
          <w:numId w:val="1"/>
        </w:numPr>
        <w:suppressAutoHyphens w:val="0"/>
        <w:spacing w:line="240" w:lineRule="auto"/>
        <w:ind w:left="284" w:hanging="142"/>
        <w:rPr>
          <w:sz w:val="16"/>
        </w:rPr>
      </w:pPr>
      <w:r>
        <w:rPr>
          <w:sz w:val="16"/>
        </w:rPr>
        <w:t>Stowarzyszenia – 7 osób</w:t>
      </w:r>
    </w:p>
    <w:p w:rsidR="00CD219C" w:rsidRDefault="00CD219C" w:rsidP="005077CE">
      <w:pPr>
        <w:pStyle w:val="Tekstprzypisudolnego"/>
        <w:numPr>
          <w:ilvl w:val="0"/>
          <w:numId w:val="1"/>
        </w:numPr>
        <w:suppressAutoHyphens w:val="0"/>
        <w:spacing w:line="240" w:lineRule="auto"/>
        <w:ind w:left="284" w:hanging="142"/>
        <w:rPr>
          <w:sz w:val="16"/>
        </w:rPr>
      </w:pPr>
      <w:r>
        <w:rPr>
          <w:sz w:val="16"/>
        </w:rPr>
        <w:t>Fundacji – 1 osoba</w:t>
      </w:r>
    </w:p>
    <w:p w:rsidR="00CD219C" w:rsidRDefault="00CD219C" w:rsidP="005077CE">
      <w:pPr>
        <w:pStyle w:val="Tekstprzypisudolnego"/>
        <w:numPr>
          <w:ilvl w:val="0"/>
          <w:numId w:val="1"/>
        </w:numPr>
        <w:suppressAutoHyphens w:val="0"/>
        <w:spacing w:line="240" w:lineRule="auto"/>
        <w:ind w:left="284" w:hanging="142"/>
      </w:pPr>
      <w:r>
        <w:rPr>
          <w:sz w:val="16"/>
        </w:rPr>
        <w:t>Spółka z o.o. – 2 osoby</w:t>
      </w:r>
    </w:p>
  </w:footnote>
  <w:footnote w:id="3">
    <w:p w:rsidR="00CD219C" w:rsidRDefault="00CD219C" w:rsidP="00BB1761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osób dla których planowane jest utworzenie miejsc pracy w ramach wsparcia finansowego (dotacja) i/lub wsparcia pomostowego. Należy wskazać wszystkie osoby planowane do zatrudnienia przy czym należy w każdym przypadku zachować strukturę i minimalną liczbę osób zatrudnionych w PS zgodnie z definicją PS zawartą w Regulaminie Świadczenia Usług TOWES</w:t>
      </w:r>
    </w:p>
    <w:p w:rsidR="00CD219C" w:rsidRDefault="00CD219C" w:rsidP="00BB1761">
      <w:pPr>
        <w:pStyle w:val="Tekstprzypisudolnego"/>
      </w:pPr>
      <w:r>
        <w:rPr>
          <w:sz w:val="16"/>
        </w:rPr>
        <w:t>Osoby wskazane do zatrudnienia mogą być tożsame z osobami wskazanymi jako założyciele. W takim przypadku należy powielić dane osoby w obu tabelach.</w:t>
      </w:r>
    </w:p>
  </w:footnote>
  <w:footnote w:id="4">
    <w:p w:rsidR="00CD219C" w:rsidRDefault="00CD219C" w:rsidP="00C26ABB">
      <w:pPr>
        <w:pStyle w:val="Tekstprzypisudolnego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Należy wskazać minimum jedną osobę spośród wymienionych jako założyciele lub jako osoby planowane do zatrudnienia. Ponadto cały zarząd w każdym przypadku może się składać tylko i wyłącznie z Kandydatów/Uczestników projektu.</w:t>
      </w:r>
    </w:p>
  </w:footnote>
  <w:footnote w:id="5">
    <w:p w:rsidR="00CD219C" w:rsidRDefault="00CD219C" w:rsidP="00C26AB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osób, które nie są Uczestnikami projektu.</w:t>
      </w:r>
    </w:p>
  </w:footnote>
  <w:footnote w:id="6">
    <w:p w:rsidR="00CD219C" w:rsidRDefault="00CD219C" w:rsidP="00C26ABB">
      <w:pPr>
        <w:pStyle w:val="Tekstprzypisudolnego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Należy przedłożyć załącznik 1c wraz z kompletem dokumentów potwierdzających </w:t>
      </w:r>
      <w:proofErr w:type="spellStart"/>
      <w:r>
        <w:rPr>
          <w:sz w:val="16"/>
        </w:rPr>
        <w:t>kwalifikowalność</w:t>
      </w:r>
      <w:proofErr w:type="spellEnd"/>
      <w:r>
        <w:rPr>
          <w:sz w:val="16"/>
        </w:rPr>
        <w:t xml:space="preserve"> wszystkich osób planowanych </w:t>
      </w:r>
      <w:r>
        <w:rPr>
          <w:sz w:val="16"/>
        </w:rPr>
        <w:br/>
        <w:t>do zatrudnienia na nowo tworzonych miejscach pracy</w:t>
      </w:r>
    </w:p>
  </w:footnote>
  <w:footnote w:id="7">
    <w:p w:rsidR="00CD219C" w:rsidRPr="008B2438" w:rsidRDefault="00CD219C" w:rsidP="008B24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B2438">
        <w:rPr>
          <w:rFonts w:asciiTheme="minorHAnsi" w:hAnsiTheme="minorHAnsi" w:cstheme="minorHAnsi"/>
          <w:sz w:val="16"/>
          <w:szCs w:val="16"/>
        </w:rPr>
        <w:t xml:space="preserve"> </w:t>
      </w:r>
      <w:r w:rsidR="008B2438" w:rsidRPr="008B2438">
        <w:rPr>
          <w:rStyle w:val="ppogrubienie"/>
          <w:rFonts w:asciiTheme="minorHAnsi" w:hAnsiTheme="minorHAnsi" w:cstheme="minorHAnsi"/>
          <w:sz w:val="16"/>
          <w:szCs w:val="16"/>
        </w:rPr>
        <w:t>O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>sob</w:t>
      </w:r>
      <w:r w:rsidR="008B2438"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 zagrożon</w:t>
      </w:r>
      <w:r w:rsidR="008B2438" w:rsidRPr="008B2438">
        <w:rPr>
          <w:rStyle w:val="ppogrubienie"/>
          <w:rFonts w:asciiTheme="minorHAnsi" w:hAnsiTheme="minorHAnsi" w:cstheme="minorHAnsi"/>
          <w:sz w:val="16"/>
          <w:szCs w:val="16"/>
        </w:rPr>
        <w:t>a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 </w:t>
      </w:r>
      <w:r w:rsidRPr="008B2438">
        <w:rPr>
          <w:rFonts w:asciiTheme="minorHAnsi" w:hAnsiTheme="minorHAnsi" w:cstheme="minorHAnsi"/>
          <w:sz w:val="16"/>
          <w:szCs w:val="16"/>
        </w:rPr>
        <w:t xml:space="preserve">wykluczeniem społecznym –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>należy przez to rozumieć</w:t>
      </w:r>
      <w:r w:rsidRPr="008B2438">
        <w:rPr>
          <w:rFonts w:asciiTheme="minorHAnsi" w:hAnsiTheme="minorHAnsi" w:cstheme="minorHAnsi"/>
          <w:sz w:val="16"/>
          <w:szCs w:val="16"/>
        </w:rPr>
        <w:t>:</w:t>
      </w:r>
    </w:p>
    <w:p w:rsidR="00CD219C" w:rsidRPr="008B2438" w:rsidRDefault="00CD219C" w:rsidP="008B24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b)       bezrobotnego długotrwale, o którym mowa w art. 2 ust. 1 </w:t>
      </w:r>
      <w:proofErr w:type="spellStart"/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>pkt</w:t>
      </w:r>
      <w:proofErr w:type="spellEnd"/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 5 ustawy z dnia 20 kwietnia 2004 r. o promocji zatrudnienia i instytucjach rynku pracy,</w:t>
      </w:r>
    </w:p>
    <w:p w:rsidR="00CD219C" w:rsidRPr="008B2438" w:rsidRDefault="00CD219C" w:rsidP="008B24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d)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niepełnosprawną </w:t>
      </w:r>
      <w:r w:rsidRPr="008B2438">
        <w:rPr>
          <w:rFonts w:asciiTheme="minorHAnsi" w:hAnsiTheme="minorHAnsi" w:cstheme="minorHAnsi"/>
          <w:sz w:val="16"/>
          <w:szCs w:val="16"/>
        </w:rPr>
        <w:t xml:space="preserve">w rozumieniu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art. 1 </w:t>
      </w:r>
      <w:r w:rsidRPr="008B2438">
        <w:rPr>
          <w:rFonts w:asciiTheme="minorHAnsi" w:hAnsiTheme="minorHAnsi" w:cstheme="minorHAnsi"/>
          <w:sz w:val="16"/>
          <w:szCs w:val="16"/>
        </w:rPr>
        <w:t>ustawy z dnia 27 sierpnia 1997 r. o rehabilitacji zawodowej i społecznej oraz zatrudnianiu osób niepełnosprawnych,</w:t>
      </w:r>
    </w:p>
    <w:p w:rsidR="00CD219C" w:rsidRPr="008B2438" w:rsidRDefault="00CD219C" w:rsidP="008B24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e)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absolwenta centrum </w:t>
      </w:r>
      <w:r w:rsidRPr="008B2438">
        <w:rPr>
          <w:rFonts w:asciiTheme="minorHAnsi" w:hAnsiTheme="minorHAnsi" w:cstheme="minorHAnsi"/>
          <w:sz w:val="16"/>
          <w:szCs w:val="16"/>
        </w:rPr>
        <w:t xml:space="preserve">integracji społecznej oraz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absolwenta klubu </w:t>
      </w:r>
      <w:r w:rsidRPr="008B2438">
        <w:rPr>
          <w:rFonts w:asciiTheme="minorHAnsi" w:hAnsiTheme="minorHAnsi" w:cstheme="minorHAnsi"/>
          <w:sz w:val="16"/>
          <w:szCs w:val="16"/>
        </w:rPr>
        <w:t xml:space="preserve">integracji społecznej, o których mowa w art. 2 </w:t>
      </w:r>
      <w:proofErr w:type="spellStart"/>
      <w:r w:rsidRPr="008B2438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8B2438">
        <w:rPr>
          <w:rFonts w:asciiTheme="minorHAnsi" w:hAnsiTheme="minorHAnsi" w:cstheme="minorHAnsi"/>
          <w:sz w:val="16"/>
          <w:szCs w:val="16"/>
        </w:rPr>
        <w:t xml:space="preserve"> 1a i 1b ustawy z dnia 13 czerwca 2003 r. o zatrudnieniu socjalnym,</w:t>
      </w:r>
    </w:p>
    <w:p w:rsidR="00CD219C" w:rsidRPr="008B2438" w:rsidRDefault="00CD219C" w:rsidP="008B24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g)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uprawnioną </w:t>
      </w:r>
      <w:r w:rsidRPr="008B2438">
        <w:rPr>
          <w:rFonts w:asciiTheme="minorHAnsi" w:hAnsiTheme="minorHAnsi" w:cstheme="minorHAnsi"/>
          <w:sz w:val="16"/>
          <w:szCs w:val="16"/>
        </w:rPr>
        <w:t xml:space="preserve">do specjalnego zasiłku opiekuńczego,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 której </w:t>
      </w:r>
      <w:r w:rsidRPr="008B2438">
        <w:rPr>
          <w:rFonts w:asciiTheme="minorHAnsi" w:hAnsiTheme="minorHAnsi" w:cstheme="minorHAnsi"/>
          <w:sz w:val="16"/>
          <w:szCs w:val="16"/>
        </w:rPr>
        <w:t>mowa w art. 16a ust. 1 ustawy z dnia 28 listopada 2003 r. o świadczeniach rodzinnych (Dz. U. z 2022 r. poz. 615 i 1265),</w:t>
      </w:r>
    </w:p>
    <w:p w:rsidR="00CD219C" w:rsidRPr="008B2438" w:rsidRDefault="00CD219C" w:rsidP="008B24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h)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usamodzielnianą, o której </w:t>
      </w:r>
      <w:r w:rsidRPr="008B2438">
        <w:rPr>
          <w:rFonts w:asciiTheme="minorHAnsi" w:hAnsiTheme="minorHAnsi" w:cstheme="minorHAnsi"/>
          <w:sz w:val="16"/>
          <w:szCs w:val="16"/>
        </w:rPr>
        <w:t xml:space="preserve">mowa w art. 140 ust. 1 i 2 ustawy z dnia 9 czerwca 2011 r. o wspieraniu rodziny i systemie pieczy zastępczej (Dz. U. z 2022 r. poz. 447) oraz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art. 88 </w:t>
      </w:r>
      <w:r w:rsidRPr="008B2438">
        <w:rPr>
          <w:rFonts w:asciiTheme="minorHAnsi" w:hAnsiTheme="minorHAnsi" w:cstheme="minorHAnsi"/>
          <w:sz w:val="16"/>
          <w:szCs w:val="16"/>
        </w:rPr>
        <w:t>ust. 1 ustawy z dnia 12 marca 2004 r. o pomocy społecznej,</w:t>
      </w:r>
    </w:p>
    <w:p w:rsidR="00CD219C" w:rsidRPr="008B2438" w:rsidRDefault="00CD219C" w:rsidP="008B24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i) 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z zaburzeniami psychicznymi, o której mowa </w:t>
      </w:r>
      <w:r w:rsidRPr="008B2438">
        <w:rPr>
          <w:rFonts w:asciiTheme="minorHAnsi" w:hAnsiTheme="minorHAnsi" w:cstheme="minorHAnsi"/>
          <w:sz w:val="16"/>
          <w:szCs w:val="16"/>
        </w:rPr>
        <w:t xml:space="preserve">w art. 3 </w:t>
      </w:r>
      <w:proofErr w:type="spellStart"/>
      <w:r w:rsidRPr="008B2438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8B2438">
        <w:rPr>
          <w:rFonts w:asciiTheme="minorHAnsi" w:hAnsiTheme="minorHAnsi" w:cstheme="minorHAnsi"/>
          <w:sz w:val="16"/>
          <w:szCs w:val="16"/>
        </w:rPr>
        <w:t xml:space="preserve"> 1 ustawy z dnia 19 sierpnia 1994 r. o ochronie zdrowia psychicznego (Dz. U. z 2020 r. poz. 685 oraz z 2022 r. poz. 974),</w:t>
      </w:r>
    </w:p>
    <w:p w:rsidR="00CD219C" w:rsidRPr="008B2438" w:rsidRDefault="00CD219C" w:rsidP="008B24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l) 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osobę, która uzyskała </w:t>
      </w:r>
      <w:r w:rsidRPr="008B2438">
        <w:rPr>
          <w:rFonts w:asciiTheme="minorHAnsi" w:hAnsiTheme="minorHAnsi" w:cstheme="minorHAnsi"/>
          <w:sz w:val="16"/>
          <w:szCs w:val="16"/>
        </w:rPr>
        <w:t>w Rzeczypospolitej Polskiej status uchodźcy lub ochronę uzupełniającą;</w:t>
      </w:r>
    </w:p>
    <w:p w:rsidR="00CD219C" w:rsidRDefault="00CD219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9C" w:rsidRDefault="00CD219C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24D64C74"/>
    <w:multiLevelType w:val="hybridMultilevel"/>
    <w:tmpl w:val="01625DFC"/>
    <w:lvl w:ilvl="0" w:tplc="27D8E45E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01A42"/>
    <w:multiLevelType w:val="hybridMultilevel"/>
    <w:tmpl w:val="4462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C2F17"/>
    <w:multiLevelType w:val="hybridMultilevel"/>
    <w:tmpl w:val="326C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B3451"/>
    <w:rsid w:val="000C0E5F"/>
    <w:rsid w:val="000D14C9"/>
    <w:rsid w:val="000F0E72"/>
    <w:rsid w:val="001064A6"/>
    <w:rsid w:val="00115E74"/>
    <w:rsid w:val="001A64D8"/>
    <w:rsid w:val="001A78AA"/>
    <w:rsid w:val="001C1F88"/>
    <w:rsid w:val="001D2BF4"/>
    <w:rsid w:val="001F3DF9"/>
    <w:rsid w:val="001F59E3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F7B95"/>
    <w:rsid w:val="0030702F"/>
    <w:rsid w:val="0031223C"/>
    <w:rsid w:val="00375ACA"/>
    <w:rsid w:val="003B172C"/>
    <w:rsid w:val="003B4EF8"/>
    <w:rsid w:val="003C7DDE"/>
    <w:rsid w:val="003D7FDD"/>
    <w:rsid w:val="003E02AA"/>
    <w:rsid w:val="003E33D9"/>
    <w:rsid w:val="003E3FF1"/>
    <w:rsid w:val="00406666"/>
    <w:rsid w:val="00415C8A"/>
    <w:rsid w:val="00424791"/>
    <w:rsid w:val="004276D8"/>
    <w:rsid w:val="0046722F"/>
    <w:rsid w:val="00471EC9"/>
    <w:rsid w:val="00483018"/>
    <w:rsid w:val="00484682"/>
    <w:rsid w:val="004A32D9"/>
    <w:rsid w:val="004C4D25"/>
    <w:rsid w:val="004D7AF0"/>
    <w:rsid w:val="004E34D9"/>
    <w:rsid w:val="004E570D"/>
    <w:rsid w:val="00501116"/>
    <w:rsid w:val="005077CE"/>
    <w:rsid w:val="005B6B61"/>
    <w:rsid w:val="005C5210"/>
    <w:rsid w:val="00617CD9"/>
    <w:rsid w:val="00684393"/>
    <w:rsid w:val="00684C10"/>
    <w:rsid w:val="006A058D"/>
    <w:rsid w:val="006A5053"/>
    <w:rsid w:val="007037BF"/>
    <w:rsid w:val="00703C88"/>
    <w:rsid w:val="007324A6"/>
    <w:rsid w:val="00740C67"/>
    <w:rsid w:val="00783C41"/>
    <w:rsid w:val="00793F6C"/>
    <w:rsid w:val="00795E3D"/>
    <w:rsid w:val="007A34B4"/>
    <w:rsid w:val="007A6829"/>
    <w:rsid w:val="007B1AA0"/>
    <w:rsid w:val="007C19B8"/>
    <w:rsid w:val="007C50C6"/>
    <w:rsid w:val="007E4495"/>
    <w:rsid w:val="008033A3"/>
    <w:rsid w:val="00811F4C"/>
    <w:rsid w:val="00846597"/>
    <w:rsid w:val="00882DEE"/>
    <w:rsid w:val="0088488F"/>
    <w:rsid w:val="00893938"/>
    <w:rsid w:val="008A06E8"/>
    <w:rsid w:val="008A61D7"/>
    <w:rsid w:val="008B0311"/>
    <w:rsid w:val="008B2438"/>
    <w:rsid w:val="008C2692"/>
    <w:rsid w:val="008C4C2E"/>
    <w:rsid w:val="008E37D8"/>
    <w:rsid w:val="008F232E"/>
    <w:rsid w:val="00900C94"/>
    <w:rsid w:val="0090789B"/>
    <w:rsid w:val="009435A6"/>
    <w:rsid w:val="009446B4"/>
    <w:rsid w:val="00980B81"/>
    <w:rsid w:val="00986DBB"/>
    <w:rsid w:val="00986DCF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B1761"/>
    <w:rsid w:val="00BC0409"/>
    <w:rsid w:val="00BF79B7"/>
    <w:rsid w:val="00C26ABB"/>
    <w:rsid w:val="00C36C5D"/>
    <w:rsid w:val="00CA51C2"/>
    <w:rsid w:val="00CA522F"/>
    <w:rsid w:val="00CD1740"/>
    <w:rsid w:val="00CD219C"/>
    <w:rsid w:val="00CE2ADC"/>
    <w:rsid w:val="00CE46AB"/>
    <w:rsid w:val="00D00191"/>
    <w:rsid w:val="00D122A7"/>
    <w:rsid w:val="00D330D1"/>
    <w:rsid w:val="00D43B52"/>
    <w:rsid w:val="00D52D3F"/>
    <w:rsid w:val="00D73E47"/>
    <w:rsid w:val="00D9048C"/>
    <w:rsid w:val="00D94475"/>
    <w:rsid w:val="00D9688D"/>
    <w:rsid w:val="00DB4B98"/>
    <w:rsid w:val="00DC56FC"/>
    <w:rsid w:val="00DD05A4"/>
    <w:rsid w:val="00DE02FE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10285"/>
    <w:rsid w:val="00F158A8"/>
    <w:rsid w:val="00F23A70"/>
    <w:rsid w:val="00F25C48"/>
    <w:rsid w:val="00F4286B"/>
    <w:rsid w:val="00F5421B"/>
    <w:rsid w:val="00F813E1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paragraph" w:customStyle="1" w:styleId="pktpunkt">
    <w:name w:val="pktpunkt"/>
    <w:basedOn w:val="Normalny"/>
    <w:rsid w:val="00CD219C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CD219C"/>
  </w:style>
  <w:style w:type="paragraph" w:customStyle="1" w:styleId="litlitera">
    <w:name w:val="litlitera"/>
    <w:basedOn w:val="Normalny"/>
    <w:rsid w:val="00CD219C"/>
    <w:pPr>
      <w:spacing w:before="100" w:beforeAutospacing="1" w:after="100" w:afterAutospacing="1"/>
    </w:pPr>
    <w:rPr>
      <w:sz w:val="24"/>
      <w:szCs w:val="24"/>
    </w:rPr>
  </w:style>
  <w:style w:type="paragraph" w:customStyle="1" w:styleId="tirtiret">
    <w:name w:val="tirtiret"/>
    <w:basedOn w:val="Normalny"/>
    <w:rsid w:val="00CD21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3376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19</cp:revision>
  <cp:lastPrinted>2024-01-29T12:08:00Z</cp:lastPrinted>
  <dcterms:created xsi:type="dcterms:W3CDTF">2024-04-07T15:14:00Z</dcterms:created>
  <dcterms:modified xsi:type="dcterms:W3CDTF">2024-06-24T15:00:00Z</dcterms:modified>
</cp:coreProperties>
</file>